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0"/>
      </w:tblGrid>
      <w:tr w:rsidR="00E01920" w:rsidRPr="006A1DD4" w14:paraId="4224EF6D" w14:textId="77777777" w:rsidTr="00796372">
        <w:tc>
          <w:tcPr>
            <w:tcW w:w="9394" w:type="dxa"/>
          </w:tcPr>
          <w:p w14:paraId="3C066491" w14:textId="77777777" w:rsidR="00334A82" w:rsidRPr="00FD45BA" w:rsidRDefault="00E01920" w:rsidP="00FD45BA">
            <w:pPr>
              <w:tabs>
                <w:tab w:val="left" w:pos="2100"/>
              </w:tabs>
              <w:jc w:val="both"/>
              <w:rPr>
                <w:rFonts w:ascii="Arial" w:hAnsi="Arial" w:cs="Arial"/>
              </w:rPr>
            </w:pPr>
            <w:r w:rsidRPr="00FD45BA">
              <w:rPr>
                <w:rFonts w:ascii="Arial" w:eastAsia="Times New Roman" w:hAnsi="Arial" w:cs="Arial"/>
                <w:lang w:eastAsia="es-MX"/>
              </w:rPr>
              <w:t>Aguas del Huila E.S.P.S.A</w:t>
            </w:r>
            <w:r w:rsidR="00334A82" w:rsidRPr="00FD45BA">
              <w:rPr>
                <w:rFonts w:ascii="Arial" w:eastAsia="Times New Roman" w:hAnsi="Arial" w:cs="Arial"/>
                <w:lang w:eastAsia="es-MX"/>
              </w:rPr>
              <w:t xml:space="preserve">, </w:t>
            </w:r>
            <w:r w:rsidRPr="00FD45BA">
              <w:rPr>
                <w:rFonts w:ascii="Arial" w:eastAsia="Times New Roman" w:hAnsi="Arial" w:cs="Arial"/>
                <w:lang w:eastAsia="es-MX"/>
              </w:rPr>
              <w:t xml:space="preserve">será el </w:t>
            </w:r>
            <w:r w:rsidRPr="00FD45BA">
              <w:rPr>
                <w:rFonts w:ascii="Arial" w:hAnsi="Arial" w:cs="Arial"/>
              </w:rPr>
              <w:t xml:space="preserve"> Responsable del tratamiento de datos</w:t>
            </w:r>
            <w:r w:rsidR="00D5230F" w:rsidRPr="00FD45BA">
              <w:rPr>
                <w:rFonts w:ascii="Arial" w:hAnsi="Arial" w:cs="Arial"/>
              </w:rPr>
              <w:t xml:space="preserve"> y</w:t>
            </w:r>
            <w:r w:rsidRPr="00FD45BA">
              <w:rPr>
                <w:rFonts w:ascii="Arial" w:hAnsi="Arial" w:cs="Arial"/>
              </w:rPr>
              <w:t xml:space="preserve"> en tal virtud, podrá recolectar, almacenar, </w:t>
            </w:r>
            <w:r w:rsidR="00334A82" w:rsidRPr="00FD45BA">
              <w:rPr>
                <w:rFonts w:ascii="Arial" w:hAnsi="Arial" w:cs="Arial"/>
              </w:rPr>
              <w:t>usar los datos</w:t>
            </w:r>
            <w:r w:rsidRPr="00FD45BA"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Pr="00FD45BA">
              <w:rPr>
                <w:rFonts w:ascii="Arial" w:hAnsi="Arial" w:cs="Arial"/>
              </w:rPr>
              <w:t xml:space="preserve"> </w:t>
            </w:r>
            <w:r w:rsidR="00334A82" w:rsidRPr="00FD45BA">
              <w:rPr>
                <w:rFonts w:ascii="Arial" w:hAnsi="Arial" w:cs="Arial"/>
              </w:rPr>
              <w:t>para  desarrollo de su</w:t>
            </w:r>
            <w:r w:rsidR="00D5230F" w:rsidRPr="00FD45BA">
              <w:rPr>
                <w:rFonts w:ascii="Arial" w:hAnsi="Arial" w:cs="Arial"/>
              </w:rPr>
              <w:t>s</w:t>
            </w:r>
            <w:r w:rsidR="00334A82" w:rsidRPr="00FD45BA">
              <w:rPr>
                <w:rFonts w:ascii="Arial" w:hAnsi="Arial" w:cs="Arial"/>
              </w:rPr>
              <w:t xml:space="preserve"> </w:t>
            </w:r>
            <w:r w:rsidR="00D5230F" w:rsidRPr="00FD45BA">
              <w:rPr>
                <w:rFonts w:ascii="Arial" w:hAnsi="Arial" w:cs="Arial"/>
              </w:rPr>
              <w:t xml:space="preserve">actividades </w:t>
            </w:r>
            <w:r w:rsidR="00334A82" w:rsidRPr="00FD45BA">
              <w:rPr>
                <w:rFonts w:ascii="Arial" w:hAnsi="Arial" w:cs="Arial"/>
              </w:rPr>
              <w:t xml:space="preserve">en </w:t>
            </w:r>
            <w:r w:rsidRPr="00FD45BA">
              <w:rPr>
                <w:rFonts w:ascii="Arial" w:hAnsi="Arial" w:cs="Arial"/>
              </w:rPr>
              <w:t>el sector de agua potable y saneamiento básico,</w:t>
            </w:r>
            <w:r w:rsidR="00FD45BA" w:rsidRPr="00FD45BA">
              <w:rPr>
                <w:rFonts w:ascii="Arial" w:eastAsia="Times New Roman" w:hAnsi="Arial" w:cs="Arial"/>
                <w:lang w:eastAsia="es-MX"/>
              </w:rPr>
              <w:t xml:space="preserve"> los cuales serán protegidos conforme a lo dispuesto por la </w:t>
            </w:r>
            <w:r w:rsidR="006E636D">
              <w:rPr>
                <w:rFonts w:ascii="Arial" w:eastAsia="Times New Roman" w:hAnsi="Arial" w:cs="Arial"/>
                <w:lang w:eastAsia="es-MX"/>
              </w:rPr>
              <w:t>Ley</w:t>
            </w:r>
            <w:r w:rsidR="00FD45BA" w:rsidRPr="00FD45BA">
              <w:rPr>
                <w:rFonts w:ascii="Arial" w:eastAsia="Times New Roman" w:hAnsi="Arial" w:cs="Arial"/>
                <w:lang w:eastAsia="es-MX"/>
              </w:rPr>
              <w:t xml:space="preserve">, </w:t>
            </w:r>
            <w:r w:rsidR="00334A82" w:rsidRPr="00FD45BA">
              <w:rPr>
                <w:rFonts w:ascii="Arial" w:hAnsi="Arial" w:cs="Arial"/>
              </w:rPr>
              <w:t>Para las siguientes finalidades:</w:t>
            </w:r>
          </w:p>
          <w:p w14:paraId="5C4CF567" w14:textId="77777777" w:rsidR="00334A82" w:rsidRPr="00FD45BA" w:rsidRDefault="00334A82" w:rsidP="00FD45BA">
            <w:pPr>
              <w:tabs>
                <w:tab w:val="left" w:pos="2100"/>
              </w:tabs>
              <w:jc w:val="center"/>
              <w:rPr>
                <w:rFonts w:ascii="Arial Rounded MT Bold" w:hAnsi="Arial Rounded MT Bold" w:cs="Arial"/>
                <w:b/>
                <w:color w:val="FF0000"/>
              </w:rPr>
            </w:pPr>
          </w:p>
          <w:tbl>
            <w:tblPr>
              <w:tblStyle w:val="Tablaconcuadrcula"/>
              <w:tblW w:w="0" w:type="auto"/>
              <w:jc w:val="center"/>
              <w:tblBorders>
                <w:top w:val="double" w:sz="4" w:space="0" w:color="5B9BD5" w:themeColor="accent1"/>
                <w:left w:val="double" w:sz="4" w:space="0" w:color="5B9BD5" w:themeColor="accent1"/>
                <w:bottom w:val="double" w:sz="4" w:space="0" w:color="5B9BD5" w:themeColor="accent1"/>
                <w:right w:val="double" w:sz="4" w:space="0" w:color="5B9BD5" w:themeColor="accent1"/>
                <w:insideH w:val="double" w:sz="4" w:space="0" w:color="5B9BD5" w:themeColor="accent1"/>
                <w:insideV w:val="double" w:sz="4" w:space="0" w:color="5B9BD5" w:themeColor="accent1"/>
              </w:tblBorders>
              <w:tblLook w:val="04A0" w:firstRow="1" w:lastRow="0" w:firstColumn="1" w:lastColumn="0" w:noHBand="0" w:noVBand="1"/>
            </w:tblPr>
            <w:tblGrid>
              <w:gridCol w:w="8075"/>
              <w:gridCol w:w="535"/>
              <w:gridCol w:w="558"/>
            </w:tblGrid>
            <w:tr w:rsidR="00FD45BA" w:rsidRPr="00FA3BD4" w14:paraId="7DBD1B1D" w14:textId="77777777" w:rsidTr="00790F43">
              <w:trPr>
                <w:jc w:val="center"/>
              </w:trPr>
              <w:tc>
                <w:tcPr>
                  <w:tcW w:w="8075" w:type="dxa"/>
                  <w:vAlign w:val="center"/>
                </w:tcPr>
                <w:p w14:paraId="0F6F4B62" w14:textId="77777777" w:rsidR="006D78DA" w:rsidRPr="00FA3BD4" w:rsidRDefault="006D78D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</w:p>
                <w:p w14:paraId="3BABB5B6" w14:textId="77777777" w:rsidR="006D78D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>FINALIDAD</w:t>
                  </w:r>
                  <w:r w:rsidR="006E636D" w:rsidRPr="00FA3BD4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>ES</w:t>
                  </w:r>
                </w:p>
              </w:tc>
              <w:tc>
                <w:tcPr>
                  <w:tcW w:w="535" w:type="dxa"/>
                  <w:vAlign w:val="center"/>
                </w:tcPr>
                <w:p w14:paraId="4566C90E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558" w:type="dxa"/>
                  <w:vAlign w:val="center"/>
                </w:tcPr>
                <w:p w14:paraId="133BF1EF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>NO</w:t>
                  </w:r>
                </w:p>
              </w:tc>
            </w:tr>
            <w:tr w:rsidR="00FD45BA" w:rsidRPr="00FA3BD4" w14:paraId="345A08CB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5AC617B4" w14:textId="77777777" w:rsidR="00FD45BA" w:rsidRPr="00FA3BD4" w:rsidRDefault="00C9625D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  <w:r w:rsidR="00E8368E" w:rsidRPr="00FA3BD4">
                    <w:rPr>
                      <w:rFonts w:ascii="Arial" w:hAnsi="Arial" w:cs="Arial"/>
                      <w:sz w:val="18"/>
                      <w:szCs w:val="18"/>
                    </w:rPr>
                    <w:t>ara el desarrollo del objeto social de la compañía en lo que tiene que ver con el cumplimiento del objeto del contrato celebrado con el Titular de la información.</w:t>
                  </w:r>
                </w:p>
              </w:tc>
              <w:tc>
                <w:tcPr>
                  <w:tcW w:w="535" w:type="dxa"/>
                </w:tcPr>
                <w:p w14:paraId="7C882B14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0EE9A48A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D45BA" w:rsidRPr="00FA3BD4" w14:paraId="51F1D577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7D10123C" w14:textId="77777777" w:rsidR="00FD45BA" w:rsidRPr="00FA3BD4" w:rsidRDefault="00EB7489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Gestionar trámites (peticiones</w:t>
                  </w:r>
                  <w:r w:rsidR="00E8368E" w:rsidRPr="00FA3BD4">
                    <w:rPr>
                      <w:rFonts w:ascii="Arial" w:hAnsi="Arial" w:cs="Arial"/>
                      <w:sz w:val="18"/>
                      <w:szCs w:val="18"/>
                    </w:rPr>
                    <w:t>, quejas, reclamos</w:t>
                  </w: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, demandas, felicitaciones)</w:t>
                  </w:r>
                  <w:r w:rsidR="00E8368E" w:rsidRPr="00FA3BD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35" w:type="dxa"/>
                </w:tcPr>
                <w:p w14:paraId="6C98745E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2FB51BA2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D45BA" w:rsidRPr="00FA3BD4" w14:paraId="3502C20E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4597183D" w14:textId="77777777" w:rsidR="00FD45BA" w:rsidRPr="00FA3BD4" w:rsidRDefault="00E8368E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Efectuar encu</w:t>
                  </w:r>
                  <w:r w:rsidR="00EB7489" w:rsidRPr="00FA3BD4">
                    <w:rPr>
                      <w:rFonts w:ascii="Arial" w:hAnsi="Arial" w:cs="Arial"/>
                      <w:sz w:val="18"/>
                      <w:szCs w:val="18"/>
                    </w:rPr>
                    <w:t>estas de satisfacción respecto a</w:t>
                  </w: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 los servicios ofrecidos por </w:t>
                  </w:r>
                  <w:r w:rsidR="00EB7489" w:rsidRPr="00FA3BD4">
                    <w:rPr>
                      <w:rFonts w:ascii="Arial" w:hAnsi="Arial" w:cs="Arial"/>
                      <w:sz w:val="18"/>
                      <w:szCs w:val="18"/>
                    </w:rPr>
                    <w:t>Aguas del Huila E.S.P S</w:t>
                  </w: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EB7489" w:rsidRPr="00FA3BD4">
                    <w:rPr>
                      <w:rFonts w:ascii="Arial" w:hAnsi="Arial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535" w:type="dxa"/>
                </w:tcPr>
                <w:p w14:paraId="5089A61D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4BB68B17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D45BA" w:rsidRPr="00FA3BD4" w14:paraId="0DF6AD81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45DB5E9D" w14:textId="77777777" w:rsidR="00FD45BA" w:rsidRPr="00FA3BD4" w:rsidRDefault="00E8368E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Realizar invitaciones a eventos y ofrecer nuevos productos y servicios</w:t>
                  </w:r>
                </w:p>
              </w:tc>
              <w:tc>
                <w:tcPr>
                  <w:tcW w:w="535" w:type="dxa"/>
                </w:tcPr>
                <w:p w14:paraId="0BC98A79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4DD20AD7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D45BA" w:rsidRPr="00FA3BD4" w14:paraId="365B3B89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4B6AE7B5" w14:textId="77777777" w:rsidR="00FD45BA" w:rsidRPr="00FA3BD4" w:rsidRDefault="00E8368E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Contactar al Titular a través de medios telefónicos para realizar encuestas, estudios y/o confirmación de datos personales necesarios para la ejecución de una relación contractual.</w:t>
                  </w:r>
                </w:p>
              </w:tc>
              <w:tc>
                <w:tcPr>
                  <w:tcW w:w="535" w:type="dxa"/>
                </w:tcPr>
                <w:p w14:paraId="5F47ED48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6566DDE3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D45BA" w:rsidRPr="00FA3BD4" w14:paraId="0BF2ED29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6507CA16" w14:textId="77777777" w:rsidR="00FD45BA" w:rsidRPr="00FA3BD4" w:rsidRDefault="00E8368E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Contactar al Titular a través de medios electrónicos – SMS o chat para el envío de noticias relacionadas con campañas de fidelización o mejora de servicio.</w:t>
                  </w:r>
                </w:p>
              </w:tc>
              <w:tc>
                <w:tcPr>
                  <w:tcW w:w="535" w:type="dxa"/>
                </w:tcPr>
                <w:p w14:paraId="76E0AD98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247086DF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D45BA" w:rsidRPr="00FA3BD4" w14:paraId="61E26418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0180F0B3" w14:textId="77777777" w:rsidR="00FD45BA" w:rsidRPr="00FA3BD4" w:rsidRDefault="00C9625D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Contactar al Titular a través de correo electrónico para el envío de extractos, estados de cuenta o facturas en relación con las obligaciones derivadas del contrato celebrado entre las partes.</w:t>
                  </w:r>
                </w:p>
              </w:tc>
              <w:tc>
                <w:tcPr>
                  <w:tcW w:w="535" w:type="dxa"/>
                </w:tcPr>
                <w:p w14:paraId="4A9EBC59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46AC7A73" w14:textId="77777777" w:rsidR="00FD45BA" w:rsidRPr="00FA3BD4" w:rsidRDefault="00FD45BA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C9625D" w:rsidRPr="00FA3BD4" w14:paraId="7D13EE6B" w14:textId="77777777" w:rsidTr="00790F43">
              <w:trPr>
                <w:jc w:val="center"/>
              </w:trPr>
              <w:tc>
                <w:tcPr>
                  <w:tcW w:w="8075" w:type="dxa"/>
                </w:tcPr>
                <w:p w14:paraId="4526D026" w14:textId="77777777" w:rsidR="00C9625D" w:rsidRPr="00FA3BD4" w:rsidRDefault="00C9625D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Suministrar la información a terceros con los cuales </w:t>
                  </w:r>
                  <w:r w:rsidR="00EB7489"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 Aguas del Huila E.S.P S.A </w:t>
                  </w: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 tenga relación contractual y que sea necesario entregársela para el cumplimiento del objeto contratado.</w:t>
                  </w:r>
                </w:p>
              </w:tc>
              <w:tc>
                <w:tcPr>
                  <w:tcW w:w="535" w:type="dxa"/>
                </w:tcPr>
                <w:p w14:paraId="7D0C1D10" w14:textId="77777777" w:rsidR="00C9625D" w:rsidRPr="00FA3BD4" w:rsidRDefault="00C9625D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58" w:type="dxa"/>
                </w:tcPr>
                <w:p w14:paraId="54C3F828" w14:textId="77777777" w:rsidR="00C9625D" w:rsidRPr="00FA3BD4" w:rsidRDefault="00C9625D" w:rsidP="00057E8A">
                  <w:pPr>
                    <w:framePr w:hSpace="141" w:wrap="around" w:vAnchor="text" w:hAnchor="margin" w:y="64"/>
                    <w:tabs>
                      <w:tab w:val="left" w:pos="2100"/>
                    </w:tabs>
                    <w:jc w:val="both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0AE818D" w14:textId="77777777" w:rsidR="00334A82" w:rsidRPr="00334A82" w:rsidRDefault="00334A82" w:rsidP="00334A82">
            <w:pPr>
              <w:tabs>
                <w:tab w:val="left" w:pos="2100"/>
              </w:tabs>
              <w:jc w:val="both"/>
              <w:rPr>
                <w:rFonts w:ascii="Arial" w:hAnsi="Arial" w:cs="Arial"/>
                <w:color w:val="FF0000"/>
              </w:rPr>
            </w:pPr>
          </w:p>
          <w:p w14:paraId="41ACA94F" w14:textId="77777777" w:rsidR="0012649D" w:rsidRPr="003571BB" w:rsidRDefault="0012649D" w:rsidP="00796372">
            <w:pPr>
              <w:shd w:val="clear" w:color="auto" w:fill="FFFFFF"/>
              <w:ind w:right="240"/>
              <w:jc w:val="both"/>
              <w:rPr>
                <w:rFonts w:ascii="Arial" w:hAnsi="Arial" w:cs="Arial"/>
              </w:rPr>
            </w:pPr>
            <w:r w:rsidRPr="003571BB">
              <w:rPr>
                <w:rFonts w:ascii="Arial" w:hAnsi="Arial" w:cs="Arial"/>
              </w:rPr>
              <w:t>Manifiesto que me informaron que en caso de recolección de información sobre mi representado menor de edad, y/o recolección de mi información sensible  tengo derecho a contestar o no las preguntas que me formulen y a entregar o no los datos solicitados.</w:t>
            </w:r>
          </w:p>
          <w:p w14:paraId="17E80030" w14:textId="77777777" w:rsidR="0012649D" w:rsidRPr="003571BB" w:rsidRDefault="0012649D" w:rsidP="00796372">
            <w:pPr>
              <w:shd w:val="clear" w:color="auto" w:fill="FFFFFF"/>
              <w:ind w:right="240"/>
              <w:jc w:val="both"/>
              <w:rPr>
                <w:rFonts w:ascii="Arial" w:hAnsi="Arial" w:cs="Arial"/>
              </w:rPr>
            </w:pPr>
            <w:r w:rsidRPr="003571BB">
              <w:rPr>
                <w:rFonts w:ascii="Arial" w:hAnsi="Arial" w:cs="Arial"/>
              </w:rPr>
              <w:t xml:space="preserve"> </w:t>
            </w:r>
          </w:p>
          <w:p w14:paraId="3A5BF121" w14:textId="77777777" w:rsidR="006B683D" w:rsidRPr="003571BB" w:rsidRDefault="00840B98" w:rsidP="00796372">
            <w:pPr>
              <w:shd w:val="clear" w:color="auto" w:fill="FFFFFF"/>
              <w:ind w:right="240"/>
              <w:jc w:val="both"/>
            </w:pPr>
            <w:r w:rsidRPr="003571BB">
              <w:rPr>
                <w:rFonts w:ascii="Arial" w:hAnsi="Arial" w:cs="Arial"/>
              </w:rPr>
              <w:t>Entiendo que son datos sensibles aquellos que afectan la intimidad del Titular o cuyo uso indebido puede generar discriminación</w:t>
            </w:r>
            <w:r w:rsidR="0012649D" w:rsidRPr="003571BB">
              <w:rPr>
                <w:rFonts w:ascii="Arial" w:hAnsi="Arial" w:cs="Arial"/>
              </w:rPr>
              <w:t xml:space="preserve"> </w:t>
            </w:r>
            <w:r w:rsidR="0012649D" w:rsidRPr="003571BB">
              <w:rPr>
                <w:rFonts w:ascii="Arial" w:hAnsi="Arial" w:cs="Arial"/>
                <w:sz w:val="20"/>
                <w:szCs w:val="20"/>
              </w:rPr>
              <w:t>(</w:t>
            </w:r>
            <w:r w:rsidRPr="003571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649D" w:rsidRPr="003571BB">
              <w:rPr>
                <w:rFonts w:ascii="Arial" w:hAnsi="Arial" w:cs="Arial"/>
                <w:sz w:val="20"/>
                <w:szCs w:val="20"/>
              </w:rPr>
              <w:t>datos Biométricos como la Huella digital, fotografías, y/o grabaciones, Datos sobre la salud  como exámenes médicos, religión, orientación sexual )</w:t>
            </w:r>
          </w:p>
          <w:p w14:paraId="743E4199" w14:textId="77777777" w:rsidR="0012649D" w:rsidRPr="003571BB" w:rsidRDefault="0012649D" w:rsidP="00796372">
            <w:pPr>
              <w:shd w:val="clear" w:color="auto" w:fill="FFFFFF"/>
              <w:ind w:right="240"/>
              <w:jc w:val="both"/>
              <w:rPr>
                <w:rFonts w:ascii="Arial" w:hAnsi="Arial" w:cs="Arial"/>
              </w:rPr>
            </w:pPr>
          </w:p>
          <w:p w14:paraId="136776C8" w14:textId="77777777" w:rsidR="00E01920" w:rsidRDefault="00840B98" w:rsidP="00796372">
            <w:pPr>
              <w:jc w:val="both"/>
              <w:rPr>
                <w:rFonts w:ascii="Arial" w:hAnsi="Arial" w:cs="Arial"/>
              </w:rPr>
            </w:pPr>
            <w:r w:rsidRPr="003571BB">
              <w:rPr>
                <w:rFonts w:ascii="Arial" w:hAnsi="Arial" w:cs="Arial"/>
              </w:rPr>
              <w:t>Manifiesto que me informaron que los datos sensibles que se recolectarán serán utilizados para las finalidades</w:t>
            </w:r>
            <w:r w:rsidR="0012649D" w:rsidRPr="003571BB">
              <w:rPr>
                <w:rFonts w:ascii="Arial" w:hAnsi="Arial" w:cs="Arial"/>
              </w:rPr>
              <w:t xml:space="preserve"> descritas al inicio del documento</w:t>
            </w:r>
            <w:r w:rsidR="00796372" w:rsidRPr="003571BB">
              <w:rPr>
                <w:rFonts w:ascii="Arial" w:hAnsi="Arial" w:cs="Arial"/>
              </w:rPr>
              <w:t>.</w:t>
            </w:r>
          </w:p>
          <w:p w14:paraId="0344953A" w14:textId="77777777" w:rsidR="000426B3" w:rsidRDefault="000426B3" w:rsidP="00796372">
            <w:pPr>
              <w:jc w:val="both"/>
              <w:rPr>
                <w:rFonts w:ascii="Arial" w:hAnsi="Arial" w:cs="Arial"/>
              </w:rPr>
            </w:pPr>
          </w:p>
          <w:p w14:paraId="791D78E1" w14:textId="77777777" w:rsidR="000426B3" w:rsidRDefault="000426B3" w:rsidP="00796372">
            <w:pPr>
              <w:jc w:val="both"/>
              <w:rPr>
                <w:rFonts w:ascii="Arial" w:hAnsi="Arial" w:cs="Arial"/>
              </w:rPr>
            </w:pPr>
            <w:r w:rsidRPr="00AF23AC">
              <w:rPr>
                <w:rFonts w:ascii="Arial" w:hAnsi="Arial" w:cs="Arial"/>
              </w:rPr>
              <w:t xml:space="preserve">El tratamiento </w:t>
            </w:r>
            <w:r w:rsidR="005F164D" w:rsidRPr="00AF23AC">
              <w:rPr>
                <w:rFonts w:ascii="Arial" w:hAnsi="Arial" w:cs="Arial"/>
              </w:rPr>
              <w:t>es</w:t>
            </w:r>
            <w:r w:rsidRPr="00AF23AC">
              <w:rPr>
                <w:rFonts w:ascii="Arial" w:hAnsi="Arial" w:cs="Arial"/>
              </w:rPr>
              <w:t xml:space="preserve"> necesario para salvaguardar el interés vital del titular</w:t>
            </w:r>
            <w:r w:rsidR="00AF23AC" w:rsidRPr="00AF23AC">
              <w:rPr>
                <w:rFonts w:ascii="Arial" w:hAnsi="Arial" w:cs="Arial"/>
              </w:rPr>
              <w:t xml:space="preserve"> que</w:t>
            </w:r>
            <w:r w:rsidRPr="00AF23AC">
              <w:rPr>
                <w:rFonts w:ascii="Arial" w:hAnsi="Arial" w:cs="Arial"/>
              </w:rPr>
              <w:t xml:space="preserve"> se encuentre física o jurídicamente incapacitado. En estos eventos, los representantes legales deberán otorgar su autorización</w:t>
            </w:r>
          </w:p>
          <w:p w14:paraId="7AB35363" w14:textId="77777777" w:rsidR="001C060B" w:rsidRDefault="001C060B" w:rsidP="00796372">
            <w:pPr>
              <w:jc w:val="both"/>
              <w:rPr>
                <w:rFonts w:ascii="Arial" w:hAnsi="Arial" w:cs="Arial"/>
              </w:rPr>
            </w:pPr>
          </w:p>
          <w:p w14:paraId="4C92F347" w14:textId="77777777" w:rsidR="001C060B" w:rsidRPr="00646708" w:rsidRDefault="00646708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bookmarkStart w:id="0" w:name="_Toc17911994"/>
            <w:r w:rsidRPr="00646708">
              <w:rPr>
                <w:rFonts w:ascii="Arial" w:eastAsia="Times New Roman" w:hAnsi="Arial" w:cs="Arial"/>
                <w:lang w:eastAsia="es-MX"/>
              </w:rPr>
              <w:t>Derechos de los Titulares de los datos Personales</w:t>
            </w:r>
            <w:r>
              <w:rPr>
                <w:rFonts w:ascii="Arial" w:eastAsia="Times New Roman" w:hAnsi="Arial" w:cs="Arial"/>
                <w:lang w:eastAsia="es-MX"/>
              </w:rPr>
              <w:t>.</w:t>
            </w:r>
          </w:p>
          <w:p w14:paraId="3C8BBD70" w14:textId="77777777" w:rsidR="001C060B" w:rsidRDefault="00646708" w:rsidP="001C060B">
            <w:pPr>
              <w:jc w:val="both"/>
            </w:pPr>
            <w:r>
              <w:rPr>
                <w:rFonts w:ascii="Arial" w:hAnsi="Arial" w:cs="Arial"/>
              </w:rPr>
              <w:t>S</w:t>
            </w:r>
            <w:r w:rsidR="001C060B" w:rsidRPr="00796372">
              <w:rPr>
                <w:rFonts w:ascii="Arial" w:hAnsi="Arial" w:cs="Arial"/>
              </w:rPr>
              <w:t>on los previstos en la Constitución y en la Ley 1581 de 2012, especialmente los siguientes:</w:t>
            </w:r>
            <w:bookmarkEnd w:id="0"/>
          </w:p>
          <w:p w14:paraId="57EF58F0" w14:textId="77777777" w:rsidR="00796372" w:rsidRDefault="00796372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tbl>
            <w:tblPr>
              <w:tblStyle w:val="Tablaconcuadrcula"/>
              <w:tblW w:w="9224" w:type="dxa"/>
              <w:jc w:val="center"/>
              <w:tblBorders>
                <w:top w:val="double" w:sz="4" w:space="0" w:color="0070C0"/>
                <w:left w:val="double" w:sz="4" w:space="0" w:color="0070C0"/>
                <w:bottom w:val="double" w:sz="4" w:space="0" w:color="0070C0"/>
                <w:right w:val="double" w:sz="4" w:space="0" w:color="0070C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2"/>
              <w:gridCol w:w="4252"/>
            </w:tblGrid>
            <w:tr w:rsidR="00796372" w:rsidRPr="00796372" w14:paraId="236E8F4D" w14:textId="77777777" w:rsidTr="00790F43">
              <w:trPr>
                <w:jc w:val="center"/>
              </w:trPr>
              <w:tc>
                <w:tcPr>
                  <w:tcW w:w="9224" w:type="dxa"/>
                  <w:gridSpan w:val="2"/>
                  <w:vAlign w:val="center"/>
                </w:tcPr>
                <w:p w14:paraId="1433D492" w14:textId="77777777" w:rsidR="00796372" w:rsidRPr="00796372" w:rsidRDefault="00796372" w:rsidP="00057E8A">
                  <w:pPr>
                    <w:framePr w:hSpace="141" w:wrap="around" w:vAnchor="text" w:hAnchor="margin" w:y="64"/>
                    <w:shd w:val="clear" w:color="auto" w:fill="FFFFFF"/>
                    <w:ind w:right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96372" w:rsidRPr="00796372" w14:paraId="3D9ECD3D" w14:textId="77777777" w:rsidTr="00790F43">
              <w:trPr>
                <w:jc w:val="center"/>
              </w:trPr>
              <w:tc>
                <w:tcPr>
                  <w:tcW w:w="4972" w:type="dxa"/>
                </w:tcPr>
                <w:p w14:paraId="637C4188" w14:textId="77777777" w:rsidR="00796372" w:rsidRPr="00796372" w:rsidRDefault="00796372" w:rsidP="00057E8A">
                  <w:pPr>
                    <w:pStyle w:val="centrado"/>
                    <w:framePr w:hSpace="141" w:wrap="around" w:vAnchor="text" w:hAnchor="margin" w:y="64"/>
                    <w:numPr>
                      <w:ilvl w:val="0"/>
                      <w:numId w:val="22"/>
                    </w:numPr>
                    <w:spacing w:line="270" w:lineRule="atLeast"/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</w:pPr>
                  <w:r w:rsidRPr="00796372"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  <w:t>Ser informado por el Responsable del Tratamiento o el Encargado del Tratamiento, previa solicitud, respecto del uso que le ha dado a sus datos personales;</w:t>
                  </w:r>
                </w:p>
              </w:tc>
              <w:tc>
                <w:tcPr>
                  <w:tcW w:w="4252" w:type="dxa"/>
                </w:tcPr>
                <w:p w14:paraId="30EADFF7" w14:textId="77777777" w:rsidR="00796372" w:rsidRPr="00796372" w:rsidRDefault="00796372" w:rsidP="00057E8A">
                  <w:pPr>
                    <w:pStyle w:val="centrado"/>
                    <w:framePr w:hSpace="141" w:wrap="around" w:vAnchor="text" w:hAnchor="margin" w:y="64"/>
                    <w:numPr>
                      <w:ilvl w:val="0"/>
                      <w:numId w:val="22"/>
                    </w:numPr>
                    <w:spacing w:line="270" w:lineRule="atLeast"/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</w:pPr>
                  <w:r w:rsidRPr="00796372"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  <w:t xml:space="preserve">Acceder en forma gratuita a sus datos personales que hayan sido objeto de Tratamiento </w:t>
                  </w:r>
                </w:p>
              </w:tc>
            </w:tr>
            <w:tr w:rsidR="00796372" w:rsidRPr="00796372" w14:paraId="4726DA23" w14:textId="77777777" w:rsidTr="00790F43">
              <w:trPr>
                <w:trHeight w:val="1694"/>
                <w:jc w:val="center"/>
              </w:trPr>
              <w:tc>
                <w:tcPr>
                  <w:tcW w:w="4972" w:type="dxa"/>
                </w:tcPr>
                <w:p w14:paraId="10347415" w14:textId="77777777" w:rsidR="00796372" w:rsidRPr="00796372" w:rsidRDefault="00796372" w:rsidP="00057E8A">
                  <w:pPr>
                    <w:pStyle w:val="centrado"/>
                    <w:framePr w:hSpace="141" w:wrap="around" w:vAnchor="text" w:hAnchor="margin" w:y="64"/>
                    <w:numPr>
                      <w:ilvl w:val="0"/>
                      <w:numId w:val="22"/>
                    </w:numPr>
                    <w:spacing w:line="270" w:lineRule="atLeast"/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</w:pPr>
                  <w:r w:rsidRPr="00796372"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  <w:lastRenderedPageBreak/>
                    <w:t>Presentar ante la Superintendencia de Industria y Comercio quejas por infracciones a lo dispuesto en la presente ley y las demás normas que la modifiquen, adicionen o complementen;</w:t>
                  </w:r>
                </w:p>
              </w:tc>
              <w:tc>
                <w:tcPr>
                  <w:tcW w:w="4252" w:type="dxa"/>
                </w:tcPr>
                <w:p w14:paraId="4755F1B7" w14:textId="77777777" w:rsidR="00796372" w:rsidRPr="00796372" w:rsidRDefault="00796372" w:rsidP="00057E8A">
                  <w:pPr>
                    <w:pStyle w:val="centrado"/>
                    <w:framePr w:hSpace="141" w:wrap="around" w:vAnchor="text" w:hAnchor="margin" w:y="64"/>
                    <w:numPr>
                      <w:ilvl w:val="0"/>
                      <w:numId w:val="22"/>
                    </w:numPr>
                    <w:spacing w:line="270" w:lineRule="atLeast"/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</w:pPr>
                  <w:r w:rsidRPr="00796372"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  <w:t>Solicitar prueba de la autorización otorgada al Responsable del Tratamiento salvo cuando expresamente se exceptúe como requisito para el Tratamiento, de conformidad con lo previsto en el artículo </w:t>
                  </w:r>
                  <w:hyperlink r:id="rId8" w:anchor="10" w:history="1">
                    <w:r w:rsidRPr="00796372">
                      <w:rPr>
                        <w:rStyle w:val="Hipervnculo"/>
                        <w:rFonts w:ascii="Arial" w:hAnsi="Arial" w:cs="Arial"/>
                        <w:color w:val="0073FF"/>
                        <w:sz w:val="18"/>
                        <w:szCs w:val="18"/>
                      </w:rPr>
                      <w:t>10</w:t>
                    </w:r>
                  </w:hyperlink>
                  <w:r w:rsidRPr="00796372"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  <w:t> de la presente ley;</w:t>
                  </w:r>
                </w:p>
              </w:tc>
            </w:tr>
            <w:tr w:rsidR="00796372" w:rsidRPr="00796372" w14:paraId="3FBDEEA7" w14:textId="77777777" w:rsidTr="00790F43">
              <w:trPr>
                <w:jc w:val="center"/>
              </w:trPr>
              <w:tc>
                <w:tcPr>
                  <w:tcW w:w="4972" w:type="dxa"/>
                </w:tcPr>
                <w:p w14:paraId="388B56B1" w14:textId="77777777" w:rsidR="00796372" w:rsidRPr="00796372" w:rsidRDefault="00796372" w:rsidP="00057E8A">
                  <w:pPr>
                    <w:pStyle w:val="NormalWeb"/>
                    <w:framePr w:hSpace="141" w:wrap="around" w:vAnchor="text" w:hAnchor="margin" w:y="64"/>
                    <w:numPr>
                      <w:ilvl w:val="0"/>
                      <w:numId w:val="22"/>
                    </w:numPr>
                    <w:spacing w:line="270" w:lineRule="atLeast"/>
                    <w:jc w:val="both"/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</w:pPr>
                  <w:r w:rsidRPr="00796372"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  <w:t xml:space="preserve">&lt;Literal CONDICIONALMENTE exequible&gt; Revocar la autorización y/o solicitar la supresión del dato cuando en el Tratamiento no se respeten los principios, derechos y garantías constitucionales y legales. La revocatoria y/o supresión procederá cuando la Superintendencia de Industria y Comercio haya determinado que en el Tratamiento el Responsable o Encargado han incurrido en conductas contrarias a esta ley y a la Constitución; </w:t>
                  </w:r>
                </w:p>
              </w:tc>
              <w:tc>
                <w:tcPr>
                  <w:tcW w:w="4252" w:type="dxa"/>
                </w:tcPr>
                <w:p w14:paraId="5489A64E" w14:textId="77777777" w:rsidR="00796372" w:rsidRPr="00796372" w:rsidRDefault="00796372" w:rsidP="00057E8A">
                  <w:pPr>
                    <w:pStyle w:val="centrado"/>
                    <w:framePr w:hSpace="141" w:wrap="around" w:vAnchor="text" w:hAnchor="margin" w:y="64"/>
                    <w:numPr>
                      <w:ilvl w:val="0"/>
                      <w:numId w:val="22"/>
                    </w:numPr>
                    <w:spacing w:line="270" w:lineRule="atLeast"/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</w:pPr>
                  <w:r w:rsidRPr="00796372">
                    <w:rPr>
                      <w:rFonts w:ascii="Arial" w:hAnsi="Arial" w:cs="Arial"/>
                      <w:color w:val="4B4949"/>
                      <w:sz w:val="18"/>
                      <w:szCs w:val="18"/>
                    </w:rPr>
                    <w:t>Conocer, actualizar y rectificar sus datos personales frente a los Responsables del Tratamiento o Encargados del Tratamiento. Este derecho se podrá ejercer, entre otros frente a datos parciales, inexactos, incompletos, fraccionados, que induzcan a error, o aquellos cuyo Tratamiento esté expresamente prohibido o no haya sido autorizado;</w:t>
                  </w:r>
                </w:p>
              </w:tc>
            </w:tr>
          </w:tbl>
          <w:p w14:paraId="74796138" w14:textId="77777777" w:rsidR="0012649D" w:rsidRDefault="0012649D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6F939867" w14:textId="77777777" w:rsidR="00646708" w:rsidRDefault="00796372" w:rsidP="00216B03">
            <w:pPr>
              <w:jc w:val="both"/>
              <w:rPr>
                <w:rFonts w:ascii="Arial" w:hAnsi="Arial" w:cs="Arial"/>
              </w:rPr>
            </w:pPr>
            <w:r w:rsidRPr="00646708">
              <w:rPr>
                <w:rFonts w:ascii="Arial" w:hAnsi="Arial" w:cs="Arial"/>
              </w:rPr>
              <w:t xml:space="preserve">Estos derechos los podré ejercer a través de los canales o medios dispuestos </w:t>
            </w:r>
            <w:r w:rsidR="00646708" w:rsidRPr="00646708">
              <w:rPr>
                <w:rFonts w:ascii="Arial" w:eastAsia="Times New Roman" w:hAnsi="Arial" w:cs="Arial"/>
                <w:lang w:eastAsia="es-MX"/>
              </w:rPr>
              <w:t xml:space="preserve"> Aguas del Huila E.S.P.S.A</w:t>
            </w:r>
            <w:r w:rsidR="00646708" w:rsidRPr="00646708">
              <w:rPr>
                <w:rFonts w:ascii="Arial" w:hAnsi="Arial" w:cs="Arial"/>
              </w:rPr>
              <w:t xml:space="preserve"> </w:t>
            </w:r>
            <w:r w:rsidRPr="00646708">
              <w:rPr>
                <w:rFonts w:ascii="Arial" w:hAnsi="Arial" w:cs="Arial"/>
              </w:rPr>
              <w:t xml:space="preserve">para la atención al público, la línea de atención nacional </w:t>
            </w:r>
            <w:r w:rsidR="00646708" w:rsidRPr="00646708">
              <w:rPr>
                <w:rFonts w:ascii="Arial" w:hAnsi="Arial" w:cs="Arial"/>
              </w:rPr>
              <w:t xml:space="preserve"> Línea Gratuita 01 8000 952858</w:t>
            </w:r>
            <w:r w:rsidR="00216B03">
              <w:rPr>
                <w:rFonts w:ascii="Arial" w:hAnsi="Arial" w:cs="Arial"/>
              </w:rPr>
              <w:t xml:space="preserve"> </w:t>
            </w:r>
            <w:r w:rsidRPr="00646708">
              <w:rPr>
                <w:rFonts w:ascii="Arial" w:hAnsi="Arial" w:cs="Arial"/>
              </w:rPr>
              <w:t xml:space="preserve">, el correo electrónico </w:t>
            </w:r>
            <w:r w:rsidR="00646708" w:rsidRPr="00646708">
              <w:rPr>
                <w:rFonts w:ascii="Arial" w:hAnsi="Arial" w:cs="Arial"/>
              </w:rPr>
              <w:t xml:space="preserve"> info@aguasdelhuila.gov.co </w:t>
            </w:r>
            <w:r w:rsidRPr="00646708">
              <w:rPr>
                <w:rFonts w:ascii="Arial" w:hAnsi="Arial" w:cs="Arial"/>
              </w:rPr>
              <w:t xml:space="preserve">y las oficinas de atención al cliente a nivel </w:t>
            </w:r>
            <w:r w:rsidR="00646708" w:rsidRPr="00646708">
              <w:rPr>
                <w:rFonts w:ascii="Arial" w:hAnsi="Arial" w:cs="Arial"/>
              </w:rPr>
              <w:t xml:space="preserve">Departamental </w:t>
            </w:r>
            <w:r w:rsidRPr="00646708">
              <w:rPr>
                <w:rFonts w:ascii="Arial" w:hAnsi="Arial" w:cs="Arial"/>
              </w:rPr>
              <w:t xml:space="preserve">, cuya información puedo consultar en </w:t>
            </w:r>
            <w:hyperlink r:id="rId9" w:history="1">
              <w:r w:rsidR="00646708" w:rsidRPr="00646708">
                <w:rPr>
                  <w:rStyle w:val="Hipervnculo"/>
                  <w:rFonts w:ascii="Arial" w:hAnsi="Arial" w:cs="Arial"/>
                  <w:color w:val="auto"/>
                </w:rPr>
                <w:t>www.aguasdelhuila.gov.co</w:t>
              </w:r>
            </w:hyperlink>
            <w:r w:rsidR="00216B03">
              <w:rPr>
                <w:rStyle w:val="Hipervnculo"/>
                <w:rFonts w:ascii="Arial" w:hAnsi="Arial" w:cs="Arial"/>
                <w:color w:val="auto"/>
              </w:rPr>
              <w:t xml:space="preserve"> </w:t>
            </w:r>
            <w:r w:rsidRPr="00646708">
              <w:rPr>
                <w:rFonts w:ascii="Arial" w:hAnsi="Arial" w:cs="Arial"/>
              </w:rPr>
              <w:t xml:space="preserve">disponibles </w:t>
            </w:r>
            <w:r w:rsidR="00235BFA">
              <w:rPr>
                <w:rFonts w:ascii="Arial" w:hAnsi="Arial" w:cs="Arial"/>
              </w:rPr>
              <w:t>:</w:t>
            </w:r>
          </w:p>
          <w:p w14:paraId="0C4A9963" w14:textId="77777777" w:rsidR="00235BFA" w:rsidRDefault="00235BFA" w:rsidP="00216B03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laconcuadrcula"/>
              <w:tblW w:w="0" w:type="auto"/>
              <w:jc w:val="center"/>
              <w:tblBorders>
                <w:top w:val="double" w:sz="4" w:space="0" w:color="5B9BD5" w:themeColor="accent1"/>
                <w:left w:val="double" w:sz="4" w:space="0" w:color="5B9BD5" w:themeColor="accent1"/>
                <w:bottom w:val="double" w:sz="4" w:space="0" w:color="5B9BD5" w:themeColor="accent1"/>
                <w:right w:val="double" w:sz="4" w:space="0" w:color="5B9BD5" w:themeColor="accent1"/>
                <w:insideH w:val="double" w:sz="4" w:space="0" w:color="5B9BD5" w:themeColor="accent1"/>
                <w:insideV w:val="double" w:sz="4" w:space="0" w:color="5B9BD5" w:themeColor="accent1"/>
              </w:tblBorders>
              <w:tblLook w:val="04A0" w:firstRow="1" w:lastRow="0" w:firstColumn="1" w:lastColumn="0" w:noHBand="0" w:noVBand="1"/>
            </w:tblPr>
            <w:tblGrid>
              <w:gridCol w:w="1205"/>
              <w:gridCol w:w="1642"/>
              <w:gridCol w:w="1902"/>
              <w:gridCol w:w="4296"/>
            </w:tblGrid>
            <w:tr w:rsidR="00235BFA" w:rsidRPr="00FA3BD4" w14:paraId="2961F64C" w14:textId="77777777" w:rsidTr="00790F43">
              <w:trPr>
                <w:trHeight w:val="370"/>
                <w:jc w:val="center"/>
              </w:trPr>
              <w:tc>
                <w:tcPr>
                  <w:tcW w:w="1144" w:type="dxa"/>
                  <w:vAlign w:val="center"/>
                </w:tcPr>
                <w:p w14:paraId="24EB2915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  <w:t>MUNICIPIO</w:t>
                  </w:r>
                </w:p>
              </w:tc>
              <w:tc>
                <w:tcPr>
                  <w:tcW w:w="1642" w:type="dxa"/>
                  <w:vAlign w:val="center"/>
                </w:tcPr>
                <w:p w14:paraId="6C93D45B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  <w:t>DIRECCION</w:t>
                  </w:r>
                </w:p>
              </w:tc>
              <w:tc>
                <w:tcPr>
                  <w:tcW w:w="1902" w:type="dxa"/>
                  <w:vAlign w:val="center"/>
                </w:tcPr>
                <w:p w14:paraId="7E469D11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  <w:t>TELEFONO</w:t>
                  </w:r>
                </w:p>
              </w:tc>
              <w:tc>
                <w:tcPr>
                  <w:tcW w:w="4296" w:type="dxa"/>
                  <w:vAlign w:val="center"/>
                </w:tcPr>
                <w:p w14:paraId="760498AC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 Rounded MT Bold" w:hAnsi="Arial Rounded MT Bold" w:cs="Arial"/>
                      <w:color w:val="0070C0"/>
                      <w:sz w:val="18"/>
                      <w:szCs w:val="18"/>
                    </w:rPr>
                    <w:t>HORARIO DE ATENCION</w:t>
                  </w:r>
                </w:p>
              </w:tc>
            </w:tr>
            <w:tr w:rsidR="00235BFA" w:rsidRPr="00FA3BD4" w14:paraId="5616190A" w14:textId="77777777" w:rsidTr="00790F43">
              <w:trPr>
                <w:jc w:val="center"/>
              </w:trPr>
              <w:tc>
                <w:tcPr>
                  <w:tcW w:w="1144" w:type="dxa"/>
                </w:tcPr>
                <w:p w14:paraId="2E32862C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sz w:val="18"/>
                      <w:szCs w:val="18"/>
                    </w:rPr>
                    <w:t>Neiva</w:t>
                  </w:r>
                </w:p>
              </w:tc>
              <w:tc>
                <w:tcPr>
                  <w:tcW w:w="1642" w:type="dxa"/>
                  <w:vAlign w:val="center"/>
                </w:tcPr>
                <w:p w14:paraId="6352012D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color w:val="0070C0"/>
                      <w:sz w:val="18"/>
                      <w:szCs w:val="18"/>
                    </w:rPr>
                  </w:pPr>
                  <w:proofErr w:type="spellStart"/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Cll</w:t>
                  </w:r>
                  <w:proofErr w:type="spellEnd"/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 21 No. 1C-17</w:t>
                  </w:r>
                </w:p>
              </w:tc>
              <w:tc>
                <w:tcPr>
                  <w:tcW w:w="1902" w:type="dxa"/>
                  <w:vAlign w:val="center"/>
                </w:tcPr>
                <w:p w14:paraId="5C040838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8) 8753181</w:t>
                  </w:r>
                </w:p>
                <w:p w14:paraId="21BC2343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4296" w:type="dxa"/>
                  <w:vAlign w:val="bottom"/>
                </w:tcPr>
                <w:p w14:paraId="49A18FCA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color w:val="0070C0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Lunes a jueves de 7.00am a 12.00 pm y 2:00pm a 6.00pm, y los viernes de 7.00am a 12.00 pm y 2:00pm a 5.00pm.</w:t>
                  </w:r>
                </w:p>
              </w:tc>
            </w:tr>
            <w:tr w:rsidR="00235BFA" w:rsidRPr="00FA3BD4" w14:paraId="2571BB16" w14:textId="77777777" w:rsidTr="00790F43">
              <w:trPr>
                <w:jc w:val="center"/>
              </w:trPr>
              <w:tc>
                <w:tcPr>
                  <w:tcW w:w="1144" w:type="dxa"/>
                </w:tcPr>
                <w:p w14:paraId="28CB7A9D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proofErr w:type="spellStart"/>
                  <w:r w:rsidRPr="00FA3BD4">
                    <w:rPr>
                      <w:rFonts w:ascii="Arial" w:hAnsi="Arial" w:cs="Arial"/>
                      <w:b/>
                      <w:sz w:val="18"/>
                      <w:szCs w:val="18"/>
                    </w:rPr>
                    <w:t>Natagá</w:t>
                  </w:r>
                  <w:proofErr w:type="spellEnd"/>
                </w:p>
              </w:tc>
              <w:tc>
                <w:tcPr>
                  <w:tcW w:w="1642" w:type="dxa"/>
                  <w:vAlign w:val="center"/>
                </w:tcPr>
                <w:p w14:paraId="212B94AE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Cra 7 No. 1-47</w:t>
                  </w:r>
                </w:p>
                <w:p w14:paraId="1FF3A12B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02" w:type="dxa"/>
                  <w:vAlign w:val="center"/>
                </w:tcPr>
                <w:p w14:paraId="607AACCF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310 210 9036</w:t>
                  </w:r>
                </w:p>
                <w:p w14:paraId="5D447842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96" w:type="dxa"/>
                </w:tcPr>
                <w:p w14:paraId="26C66DDF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Lunes a Viernes de 7.30am a 12.00 pm y 2:00pm a 6.00pm, y los Sábados de 8:00am a 11:00 pm</w:t>
                  </w:r>
                </w:p>
              </w:tc>
            </w:tr>
            <w:tr w:rsidR="00235BFA" w:rsidRPr="00FA3BD4" w14:paraId="11852B3D" w14:textId="77777777" w:rsidTr="00790F43">
              <w:trPr>
                <w:jc w:val="center"/>
              </w:trPr>
              <w:tc>
                <w:tcPr>
                  <w:tcW w:w="1144" w:type="dxa"/>
                </w:tcPr>
                <w:p w14:paraId="172301E1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sz w:val="18"/>
                      <w:szCs w:val="18"/>
                    </w:rPr>
                    <w:t>Paicol</w:t>
                  </w:r>
                </w:p>
              </w:tc>
              <w:tc>
                <w:tcPr>
                  <w:tcW w:w="1642" w:type="dxa"/>
                  <w:vAlign w:val="center"/>
                </w:tcPr>
                <w:p w14:paraId="350BC1C5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Cra 8 No. 5-29</w:t>
                  </w:r>
                </w:p>
              </w:tc>
              <w:tc>
                <w:tcPr>
                  <w:tcW w:w="1902" w:type="dxa"/>
                  <w:vAlign w:val="center"/>
                </w:tcPr>
                <w:p w14:paraId="1F1582C7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317 403 4826</w:t>
                  </w:r>
                </w:p>
              </w:tc>
              <w:tc>
                <w:tcPr>
                  <w:tcW w:w="4296" w:type="dxa"/>
                </w:tcPr>
                <w:p w14:paraId="1746C877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Lunes a Viernes de 7.30am a 12.00 pm y 2:00pm a 6.00pm, y los Sábados de 8:00am a 11:00 pm</w:t>
                  </w:r>
                </w:p>
              </w:tc>
            </w:tr>
            <w:tr w:rsidR="00235BFA" w:rsidRPr="00FA3BD4" w14:paraId="504BE48D" w14:textId="77777777" w:rsidTr="00790F43">
              <w:trPr>
                <w:trHeight w:val="640"/>
                <w:jc w:val="center"/>
              </w:trPr>
              <w:tc>
                <w:tcPr>
                  <w:tcW w:w="1144" w:type="dxa"/>
                </w:tcPr>
                <w:p w14:paraId="3CD88ADE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sz w:val="18"/>
                      <w:szCs w:val="18"/>
                    </w:rPr>
                    <w:t>Santa María</w:t>
                  </w:r>
                </w:p>
              </w:tc>
              <w:tc>
                <w:tcPr>
                  <w:tcW w:w="1642" w:type="dxa"/>
                  <w:vAlign w:val="center"/>
                </w:tcPr>
                <w:p w14:paraId="5A5439F8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Cll</w:t>
                  </w:r>
                  <w:proofErr w:type="spellEnd"/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  8 No. 3-55</w:t>
                  </w:r>
                </w:p>
              </w:tc>
              <w:tc>
                <w:tcPr>
                  <w:tcW w:w="1902" w:type="dxa"/>
                  <w:vAlign w:val="center"/>
                </w:tcPr>
                <w:p w14:paraId="6C40B855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317 331 3126</w:t>
                  </w:r>
                </w:p>
              </w:tc>
              <w:tc>
                <w:tcPr>
                  <w:tcW w:w="4296" w:type="dxa"/>
                </w:tcPr>
                <w:p w14:paraId="09EC7B89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Lunes a Viernes de 7.30am a 12.00 pm y 2:00pm a 6.00pm, y los Sábados de 8:00am a 11:00 pm</w:t>
                  </w:r>
                </w:p>
              </w:tc>
            </w:tr>
            <w:tr w:rsidR="00235BFA" w:rsidRPr="00FA3BD4" w14:paraId="0E220CAA" w14:textId="77777777" w:rsidTr="00790F43">
              <w:trPr>
                <w:trHeight w:val="638"/>
                <w:jc w:val="center"/>
              </w:trPr>
              <w:tc>
                <w:tcPr>
                  <w:tcW w:w="1144" w:type="dxa"/>
                </w:tcPr>
                <w:p w14:paraId="0A8BCE64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sz w:val="18"/>
                      <w:szCs w:val="18"/>
                    </w:rPr>
                    <w:t>Tarqui</w:t>
                  </w:r>
                </w:p>
              </w:tc>
              <w:tc>
                <w:tcPr>
                  <w:tcW w:w="1642" w:type="dxa"/>
                  <w:vAlign w:val="center"/>
                </w:tcPr>
                <w:p w14:paraId="30798BA6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Cll</w:t>
                  </w:r>
                  <w:proofErr w:type="spellEnd"/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 8 No. 4-63</w:t>
                  </w:r>
                </w:p>
                <w:p w14:paraId="41EF376C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02" w:type="dxa"/>
                  <w:vAlign w:val="center"/>
                </w:tcPr>
                <w:p w14:paraId="112DF517" w14:textId="77777777" w:rsidR="00235BFA" w:rsidRPr="00FA3BD4" w:rsidRDefault="00235BFA" w:rsidP="00057E8A">
                  <w:pPr>
                    <w:framePr w:hSpace="141" w:wrap="around" w:vAnchor="text" w:hAnchor="margin" w:y="6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316 529 0918</w:t>
                  </w:r>
                </w:p>
              </w:tc>
              <w:tc>
                <w:tcPr>
                  <w:tcW w:w="4296" w:type="dxa"/>
                </w:tcPr>
                <w:p w14:paraId="2B203871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Lunes a Viernes de 7.30am a 12.00 pm y 2:00pm a 6.00pm, y los Sábados de 8:00am a 11:00 pm</w:t>
                  </w:r>
                </w:p>
              </w:tc>
            </w:tr>
            <w:tr w:rsidR="00235BFA" w:rsidRPr="00FA3BD4" w14:paraId="3E72D4CF" w14:textId="77777777" w:rsidTr="00790F43">
              <w:trPr>
                <w:jc w:val="center"/>
              </w:trPr>
              <w:tc>
                <w:tcPr>
                  <w:tcW w:w="1144" w:type="dxa"/>
                </w:tcPr>
                <w:p w14:paraId="4B4C7F6B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>ATENCION VIRTUAL</w:t>
                  </w:r>
                </w:p>
              </w:tc>
              <w:tc>
                <w:tcPr>
                  <w:tcW w:w="7840" w:type="dxa"/>
                  <w:gridSpan w:val="3"/>
                </w:tcPr>
                <w:p w14:paraId="50C10569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noProof/>
                      <w:sz w:val="18"/>
                      <w:szCs w:val="18"/>
                      <w:lang w:val="es-CO" w:eastAsia="es-CO"/>
                    </w:rPr>
                    <w:drawing>
                      <wp:anchor distT="0" distB="0" distL="114300" distR="114300" simplePos="0" relativeHeight="251659264" behindDoc="0" locked="0" layoutInCell="1" allowOverlap="1" wp14:anchorId="62355A62" wp14:editId="33D95FB5">
                        <wp:simplePos x="0" y="0"/>
                        <wp:positionH relativeFrom="margin">
                          <wp:posOffset>4020916</wp:posOffset>
                        </wp:positionH>
                        <wp:positionV relativeFrom="paragraph">
                          <wp:posOffset>54178</wp:posOffset>
                        </wp:positionV>
                        <wp:extent cx="419100" cy="320675"/>
                        <wp:effectExtent l="0" t="0" r="0" b="3175"/>
                        <wp:wrapThrough wrapText="bothSides">
                          <wp:wrapPolygon edited="0">
                            <wp:start x="0" y="0"/>
                            <wp:lineTo x="0" y="20531"/>
                            <wp:lineTo x="20618" y="20531"/>
                            <wp:lineTo x="20618" y="0"/>
                            <wp:lineTo x="0" y="0"/>
                          </wp:wrapPolygon>
                        </wp:wrapThrough>
                        <wp:docPr id="6" name="Imagen 6" descr="Imagen relacionad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Imagen relaciona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duotone>
                                    <a:schemeClr val="accent5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320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FA3BD4">
                    <w:rPr>
                      <w:noProof/>
                      <w:sz w:val="18"/>
                      <w:szCs w:val="18"/>
                      <w:lang w:val="es-CO" w:eastAsia="es-CO"/>
                    </w:rPr>
                    <w:drawing>
                      <wp:anchor distT="0" distB="0" distL="114300" distR="114300" simplePos="0" relativeHeight="251661312" behindDoc="0" locked="0" layoutInCell="1" allowOverlap="1" wp14:anchorId="35397121" wp14:editId="77B5D8AD">
                        <wp:simplePos x="0" y="0"/>
                        <wp:positionH relativeFrom="margin">
                          <wp:posOffset>3286952</wp:posOffset>
                        </wp:positionH>
                        <wp:positionV relativeFrom="paragraph">
                          <wp:posOffset>44498</wp:posOffset>
                        </wp:positionV>
                        <wp:extent cx="342900" cy="338455"/>
                        <wp:effectExtent l="0" t="0" r="0" b="4445"/>
                        <wp:wrapThrough wrapText="bothSides">
                          <wp:wrapPolygon edited="0">
                            <wp:start x="0" y="0"/>
                            <wp:lineTo x="0" y="20668"/>
                            <wp:lineTo x="20400" y="20668"/>
                            <wp:lineTo x="20400" y="0"/>
                            <wp:lineTo x="0" y="0"/>
                          </wp:wrapPolygon>
                        </wp:wrapThrough>
                        <wp:docPr id="7" name="Imagen 7" descr="Resultado de imagen para atencion personalizada DIBUJO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Resultado de imagen para atencion personalizada DIBUJO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duotone>
                                    <a:schemeClr val="accent5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8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FA3BD4">
                    <w:rPr>
                      <w:noProof/>
                      <w:sz w:val="18"/>
                      <w:szCs w:val="18"/>
                      <w:lang w:val="es-CO" w:eastAsia="es-CO"/>
                    </w:rPr>
                    <w:drawing>
                      <wp:anchor distT="0" distB="0" distL="114300" distR="114300" simplePos="0" relativeHeight="251660288" behindDoc="0" locked="0" layoutInCell="1" allowOverlap="1" wp14:anchorId="16464EF3" wp14:editId="224F7B8C">
                        <wp:simplePos x="0" y="0"/>
                        <wp:positionH relativeFrom="margin">
                          <wp:posOffset>2451855</wp:posOffset>
                        </wp:positionH>
                        <wp:positionV relativeFrom="paragraph">
                          <wp:posOffset>43276</wp:posOffset>
                        </wp:positionV>
                        <wp:extent cx="409575" cy="334010"/>
                        <wp:effectExtent l="0" t="0" r="9525" b="8890"/>
                        <wp:wrapThrough wrapText="bothSides">
                          <wp:wrapPolygon edited="0">
                            <wp:start x="0" y="0"/>
                            <wp:lineTo x="0" y="20943"/>
                            <wp:lineTo x="21098" y="20943"/>
                            <wp:lineTo x="21098" y="0"/>
                            <wp:lineTo x="0" y="0"/>
                          </wp:wrapPolygon>
                        </wp:wrapThrough>
                        <wp:docPr id="8" name="Imagen 8" descr="Imagen relacionad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Imagen relaciona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duotone>
                                    <a:schemeClr val="accent5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34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 xml:space="preserve">Página Web: </w:t>
                  </w:r>
                  <w:hyperlink r:id="rId13" w:history="1">
                    <w:r w:rsidRPr="00FA3BD4">
                      <w:rPr>
                        <w:rStyle w:val="Hipervnculo"/>
                        <w:rFonts w:ascii="Arial" w:hAnsi="Arial" w:cs="Arial"/>
                        <w:sz w:val="18"/>
                        <w:szCs w:val="18"/>
                      </w:rPr>
                      <w:t>www.aguasdelhuila.gov.co</w:t>
                    </w:r>
                  </w:hyperlink>
                </w:p>
                <w:p w14:paraId="17F9694F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E-mail: info@aguasdelhuila.gov.co</w:t>
                  </w:r>
                </w:p>
                <w:p w14:paraId="5649BF35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3BD4">
                    <w:rPr>
                      <w:rFonts w:ascii="Arial" w:hAnsi="Arial" w:cs="Arial"/>
                      <w:sz w:val="18"/>
                      <w:szCs w:val="18"/>
                    </w:rPr>
                    <w:t>Línea Gratuita 01 8000 952858</w:t>
                  </w:r>
                </w:p>
                <w:p w14:paraId="66394757" w14:textId="77777777" w:rsidR="00235BFA" w:rsidRPr="00FA3BD4" w:rsidRDefault="00235BFA" w:rsidP="00057E8A">
                  <w:pPr>
                    <w:framePr w:hSpace="141" w:wrap="around" w:vAnchor="text" w:hAnchor="margin" w:y="64"/>
                    <w:rPr>
                      <w:rFonts w:ascii="Arial" w:hAnsi="Arial" w:cs="Arial"/>
                      <w:color w:val="0070C0"/>
                      <w:sz w:val="18"/>
                      <w:szCs w:val="18"/>
                    </w:rPr>
                  </w:pPr>
                </w:p>
              </w:tc>
            </w:tr>
          </w:tbl>
          <w:p w14:paraId="565ADADF" w14:textId="77777777" w:rsidR="00216B03" w:rsidRPr="00646708" w:rsidRDefault="00216B03" w:rsidP="00646708">
            <w:pPr>
              <w:shd w:val="clear" w:color="auto" w:fill="FFFFFF"/>
              <w:ind w:right="240"/>
              <w:jc w:val="both"/>
              <w:rPr>
                <w:rFonts w:ascii="Arial" w:hAnsi="Arial" w:cs="Arial"/>
              </w:rPr>
            </w:pPr>
          </w:p>
          <w:p w14:paraId="768B7666" w14:textId="77777777" w:rsidR="0012649D" w:rsidRPr="00216B03" w:rsidRDefault="00796372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216B03">
              <w:rPr>
                <w:rFonts w:ascii="Arial" w:hAnsi="Arial" w:cs="Arial"/>
              </w:rPr>
              <w:t xml:space="preserve">para la atención de requerimientos relacionados con el tratamiento de mis datos personales </w:t>
            </w:r>
            <w:r w:rsidRPr="00216B03">
              <w:rPr>
                <w:rFonts w:ascii="Arial" w:hAnsi="Arial" w:cs="Arial"/>
              </w:rPr>
              <w:lastRenderedPageBreak/>
              <w:t xml:space="preserve">y el ejercicio de los derechos mencionados en esta autorización </w:t>
            </w:r>
          </w:p>
          <w:p w14:paraId="5F4A1BA4" w14:textId="77777777" w:rsidR="0012649D" w:rsidRPr="00646708" w:rsidRDefault="0012649D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391354B2" w14:textId="77777777" w:rsidR="001C060B" w:rsidRPr="00646708" w:rsidRDefault="001C060B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Fundamento legal</w:t>
            </w:r>
          </w:p>
          <w:p w14:paraId="35A4FCA4" w14:textId="77777777" w:rsidR="001C060B" w:rsidRPr="00646708" w:rsidRDefault="001C060B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 xml:space="preserve">El fundamento para el tratamiento de datos personales es </w:t>
            </w:r>
            <w:r w:rsidRPr="00646708">
              <w:rPr>
                <w:rFonts w:ascii="Arial" w:hAnsi="Arial" w:cs="Arial"/>
                <w:shd w:val="clear" w:color="auto" w:fill="FFFFFF"/>
              </w:rPr>
              <w:t> </w:t>
            </w:r>
            <w:r w:rsidRPr="00646708">
              <w:rPr>
                <w:rFonts w:ascii="Arial" w:eastAsia="Times New Roman" w:hAnsi="Arial" w:cs="Arial"/>
                <w:lang w:eastAsia="es-MX"/>
              </w:rPr>
              <w:t>Ley 1581 de 2012 se expidió el Régimen General de Protección de Datos Personales</w:t>
            </w:r>
          </w:p>
          <w:p w14:paraId="157D0077" w14:textId="77777777" w:rsidR="006E636D" w:rsidRDefault="006E636D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</w:p>
          <w:p w14:paraId="77878362" w14:textId="77777777" w:rsidR="006E636D" w:rsidRPr="00646708" w:rsidRDefault="006E636D" w:rsidP="006E636D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bCs/>
                <w:lang w:eastAsia="es-MX"/>
              </w:rPr>
              <w:t>Transferencia de datos personales.</w:t>
            </w:r>
            <w:r w:rsidRPr="00646708">
              <w:rPr>
                <w:rFonts w:ascii="Arial" w:eastAsia="Times New Roman" w:hAnsi="Arial" w:cs="Arial"/>
                <w:lang w:eastAsia="es-MX"/>
              </w:rPr>
              <w:t xml:space="preserve"> </w:t>
            </w:r>
          </w:p>
          <w:p w14:paraId="24C8429C" w14:textId="77777777" w:rsidR="006E636D" w:rsidRPr="00646708" w:rsidRDefault="006E636D" w:rsidP="006E636D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Se informa que no realizarán transferencias que requieran su consentimiento, salvo aquellas que sean necesarias para atender requerimientos de información de una autoridad competente, debidamente fundados y motivados.</w:t>
            </w:r>
          </w:p>
          <w:p w14:paraId="31B025D3" w14:textId="77777777" w:rsidR="006E636D" w:rsidRDefault="006E636D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</w:p>
          <w:p w14:paraId="4DA7F09C" w14:textId="77777777" w:rsidR="006E636D" w:rsidRDefault="006E636D" w:rsidP="006E636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E636D">
              <w:rPr>
                <w:rFonts w:ascii="Arial" w:eastAsia="Times New Roman" w:hAnsi="Arial" w:cs="Arial"/>
                <w:color w:val="000000"/>
                <w:lang w:eastAsia="es-MX"/>
              </w:rPr>
              <w:t>Si usted no manifiesta su negativa para dichas transferencias, se entenderá que ha otorgado su consentimiento</w:t>
            </w:r>
            <w:r w:rsidRPr="006A1DD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</w:p>
          <w:p w14:paraId="3EC66C29" w14:textId="77777777" w:rsidR="006E636D" w:rsidRDefault="006E636D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</w:p>
          <w:p w14:paraId="5D30326A" w14:textId="77777777" w:rsidR="001C060B" w:rsidRPr="00646708" w:rsidRDefault="001C060B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Datos personales recabados</w:t>
            </w:r>
          </w:p>
          <w:p w14:paraId="1D0AFE54" w14:textId="77777777" w:rsidR="00646708" w:rsidRPr="00646708" w:rsidRDefault="001C060B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Para las finalidades antes señaladas se solicitarán los siguientes datos personales:</w:t>
            </w:r>
          </w:p>
          <w:p w14:paraId="49CB8C9F" w14:textId="77777777" w:rsidR="00646708" w:rsidRDefault="00646708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Nombre completo:</w:t>
            </w:r>
          </w:p>
          <w:p w14:paraId="20DE7AC4" w14:textId="77777777" w:rsidR="000C3481" w:rsidRDefault="000C3481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Genero:</w:t>
            </w:r>
          </w:p>
          <w:p w14:paraId="1218843A" w14:textId="77777777" w:rsidR="000C3481" w:rsidRPr="00646708" w:rsidRDefault="000C3481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Identificación:</w:t>
            </w:r>
          </w:p>
          <w:p w14:paraId="51956270" w14:textId="77777777" w:rsidR="00646708" w:rsidRPr="00646708" w:rsidRDefault="00646708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Dirección:</w:t>
            </w:r>
          </w:p>
          <w:p w14:paraId="6AEE3375" w14:textId="77777777" w:rsidR="00646708" w:rsidRPr="00646708" w:rsidRDefault="000C3481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Número</w:t>
            </w:r>
            <w:r w:rsidR="00646708" w:rsidRPr="00646708">
              <w:rPr>
                <w:rFonts w:ascii="Arial" w:eastAsia="Times New Roman" w:hAnsi="Arial" w:cs="Arial"/>
                <w:lang w:eastAsia="es-MX"/>
              </w:rPr>
              <w:t xml:space="preserve"> de Teléfono:</w:t>
            </w:r>
          </w:p>
          <w:p w14:paraId="4F39085D" w14:textId="77777777" w:rsidR="001C060B" w:rsidRPr="00646708" w:rsidRDefault="00646708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46708">
              <w:rPr>
                <w:rFonts w:ascii="Arial" w:eastAsia="Times New Roman" w:hAnsi="Arial" w:cs="Arial"/>
                <w:lang w:eastAsia="es-MX"/>
              </w:rPr>
              <w:t>F</w:t>
            </w:r>
            <w:r w:rsidR="001C060B" w:rsidRPr="00646708">
              <w:rPr>
                <w:rFonts w:ascii="Arial" w:eastAsia="Times New Roman" w:hAnsi="Arial" w:cs="Arial"/>
                <w:lang w:eastAsia="es-MX"/>
              </w:rPr>
              <w:t>irma.</w:t>
            </w:r>
          </w:p>
          <w:p w14:paraId="5A02B12C" w14:textId="77777777" w:rsidR="001C060B" w:rsidRPr="001C060B" w:rsidRDefault="001C060B" w:rsidP="001C060B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color w:val="00B050"/>
                <w:sz w:val="20"/>
                <w:szCs w:val="20"/>
                <w:lang w:eastAsia="es-MX"/>
              </w:rPr>
            </w:pPr>
          </w:p>
          <w:p w14:paraId="3453D993" w14:textId="77777777" w:rsidR="001C060B" w:rsidRPr="00235BFA" w:rsidRDefault="001C060B" w:rsidP="001C060B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235BFA">
              <w:rPr>
                <w:rFonts w:ascii="Arial" w:eastAsia="Times New Roman" w:hAnsi="Arial" w:cs="Arial"/>
                <w:lang w:eastAsia="es-MX"/>
              </w:rPr>
              <w:t xml:space="preserve">Datos de </w:t>
            </w:r>
            <w:r w:rsidR="00235BFA" w:rsidRPr="00646708">
              <w:rPr>
                <w:rFonts w:ascii="Arial" w:eastAsia="Times New Roman" w:hAnsi="Arial" w:cs="Arial"/>
                <w:lang w:eastAsia="es-MX"/>
              </w:rPr>
              <w:t>Aguas del Huila E.S.P.S.A</w:t>
            </w:r>
          </w:p>
          <w:p w14:paraId="0FCEA828" w14:textId="77777777" w:rsidR="000C3481" w:rsidRDefault="000C3481" w:rsidP="001C060B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Nombre del Funcionario:</w:t>
            </w:r>
          </w:p>
          <w:p w14:paraId="0615D283" w14:textId="77777777" w:rsidR="001C060B" w:rsidRPr="006E636D" w:rsidRDefault="000C3481" w:rsidP="001C060B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Municipio</w:t>
            </w:r>
            <w:r w:rsidR="001C060B" w:rsidRPr="006E636D">
              <w:rPr>
                <w:rFonts w:ascii="Arial" w:eastAsia="Times New Roman" w:hAnsi="Arial" w:cs="Arial"/>
                <w:lang w:eastAsia="es-MX"/>
              </w:rPr>
              <w:t xml:space="preserve">: </w:t>
            </w:r>
          </w:p>
          <w:p w14:paraId="0E39A61D" w14:textId="77777777" w:rsidR="001C060B" w:rsidRPr="006E636D" w:rsidRDefault="001C060B" w:rsidP="001C060B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E636D">
              <w:rPr>
                <w:rFonts w:ascii="Arial" w:eastAsia="Times New Roman" w:hAnsi="Arial" w:cs="Arial"/>
                <w:lang w:eastAsia="es-MX"/>
              </w:rPr>
              <w:t xml:space="preserve">Teléfono: </w:t>
            </w:r>
          </w:p>
          <w:p w14:paraId="54A654B1" w14:textId="77777777" w:rsidR="001C060B" w:rsidRPr="006E636D" w:rsidRDefault="001C060B" w:rsidP="001C060B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6E636D">
              <w:rPr>
                <w:rFonts w:ascii="Arial" w:eastAsia="Times New Roman" w:hAnsi="Arial" w:cs="Arial"/>
                <w:lang w:eastAsia="es-MX"/>
              </w:rPr>
              <w:t xml:space="preserve">Correo electrónico institucional: </w:t>
            </w:r>
          </w:p>
          <w:p w14:paraId="0C0BDFF3" w14:textId="77777777" w:rsidR="00E01920" w:rsidRPr="006A1DD4" w:rsidRDefault="00E01920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3E9B11FE" w14:textId="77777777" w:rsidR="00E01920" w:rsidRPr="00FA3BD4" w:rsidRDefault="00E01920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FA3BD4">
              <w:rPr>
                <w:rFonts w:ascii="Arial" w:eastAsia="Times New Roman" w:hAnsi="Arial" w:cs="Arial"/>
                <w:color w:val="000000"/>
                <w:lang w:eastAsia="es-MX"/>
              </w:rPr>
              <w:t xml:space="preserve">Para mayor información acerca del tratamiento y de los derechos que puede hacer valer, usted puede acceder al aviso de privacidad integral a través de la dirección electrónica: </w:t>
            </w:r>
            <w:hyperlink r:id="rId14" w:history="1">
              <w:r w:rsidR="001C060B" w:rsidRPr="00FA3BD4">
                <w:rPr>
                  <w:rStyle w:val="Hipervnculo"/>
                  <w:rFonts w:ascii="Arial" w:hAnsi="Arial" w:cs="Arial"/>
                  <w:lang w:val="es-CO"/>
                </w:rPr>
                <w:t>www.aguasdelhuila.gov.co</w:t>
              </w:r>
            </w:hyperlink>
          </w:p>
          <w:p w14:paraId="5E0E1743" w14:textId="77777777" w:rsidR="000265A4" w:rsidRPr="006A1DD4" w:rsidRDefault="000265A4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D9F44F2" w14:textId="77777777" w:rsidR="00E01920" w:rsidRPr="006A1DD4" w:rsidRDefault="00E01920" w:rsidP="00E0192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9625D" w:rsidRPr="006A1DD4" w14:paraId="4C83871C" w14:textId="77777777" w:rsidTr="00796372">
        <w:tc>
          <w:tcPr>
            <w:tcW w:w="9394" w:type="dxa"/>
          </w:tcPr>
          <w:p w14:paraId="1E01F793" w14:textId="77777777" w:rsidR="00C9625D" w:rsidRPr="006A1DD4" w:rsidRDefault="00C9625D" w:rsidP="00E01920">
            <w:pPr>
              <w:shd w:val="clear" w:color="auto" w:fill="FFFFFF"/>
              <w:ind w:right="24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</w:p>
        </w:tc>
      </w:tr>
    </w:tbl>
    <w:p w14:paraId="6CE32CAA" w14:textId="77777777" w:rsidR="00820797" w:rsidRPr="006A1DD4" w:rsidRDefault="00820797" w:rsidP="001C060B">
      <w:pPr>
        <w:rPr>
          <w:rFonts w:ascii="Arial" w:hAnsi="Arial" w:cs="Arial"/>
          <w:sz w:val="24"/>
          <w:szCs w:val="24"/>
        </w:rPr>
      </w:pPr>
    </w:p>
    <w:sectPr w:rsidR="00820797" w:rsidRPr="006A1DD4" w:rsidSect="00D307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134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BC9E" w14:textId="77777777" w:rsidR="00212588" w:rsidRDefault="00212588" w:rsidP="00373B3B">
      <w:r>
        <w:separator/>
      </w:r>
    </w:p>
  </w:endnote>
  <w:endnote w:type="continuationSeparator" w:id="0">
    <w:p w14:paraId="603D892C" w14:textId="77777777" w:rsidR="00212588" w:rsidRDefault="00212588" w:rsidP="0037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218A" w14:textId="77777777" w:rsidR="00057E8A" w:rsidRDefault="00057E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812" w14:textId="77777777" w:rsidR="008C1017" w:rsidRPr="00AB5665" w:rsidRDefault="008C1017" w:rsidP="008C1017">
    <w:pPr>
      <w:tabs>
        <w:tab w:val="center" w:pos="4419"/>
        <w:tab w:val="right" w:pos="8838"/>
      </w:tabs>
      <w:jc w:val="center"/>
      <w:rPr>
        <w:rFonts w:ascii="Arial" w:hAnsi="Arial" w:cs="Arial"/>
        <w:b/>
        <w:i/>
        <w:sz w:val="16"/>
        <w:szCs w:val="16"/>
      </w:rPr>
    </w:pPr>
    <w:proofErr w:type="gramStart"/>
    <w:r w:rsidRPr="00AB5665">
      <w:rPr>
        <w:rFonts w:ascii="Arial" w:hAnsi="Arial" w:cs="Arial"/>
        <w:b/>
        <w:i/>
        <w:sz w:val="16"/>
        <w:szCs w:val="16"/>
      </w:rPr>
      <w:t>….</w:t>
    </w:r>
    <w:proofErr w:type="gramEnd"/>
    <w:r w:rsidRPr="00AB5665">
      <w:rPr>
        <w:rFonts w:ascii="Arial" w:hAnsi="Arial" w:cs="Arial"/>
        <w:b/>
        <w:i/>
        <w:sz w:val="16"/>
        <w:szCs w:val="16"/>
      </w:rPr>
      <w:t>llevamos más que agua.</w:t>
    </w:r>
  </w:p>
  <w:p w14:paraId="16BC376A" w14:textId="77777777" w:rsidR="008C1017" w:rsidRPr="00AB5665" w:rsidRDefault="008C1017" w:rsidP="008C101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5665">
      <w:rPr>
        <w:rFonts w:ascii="Arial" w:hAnsi="Arial" w:cs="Arial"/>
        <w:sz w:val="16"/>
        <w:szCs w:val="16"/>
      </w:rPr>
      <w:t>Calle 21 No. 1C -17</w:t>
    </w:r>
  </w:p>
  <w:p w14:paraId="4DA68E23" w14:textId="77777777" w:rsidR="008C1017" w:rsidRPr="00AB5665" w:rsidRDefault="008C1017" w:rsidP="008C101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5665">
      <w:rPr>
        <w:rFonts w:ascii="Arial" w:hAnsi="Arial" w:cs="Arial"/>
        <w:sz w:val="16"/>
        <w:szCs w:val="16"/>
      </w:rPr>
      <w:t>Teléfonos 8 75 31 81 – 8 75 23 21 fax: Ext. 124</w:t>
    </w:r>
  </w:p>
  <w:p w14:paraId="09A7AA23" w14:textId="77777777" w:rsidR="008C1017" w:rsidRPr="00AB5665" w:rsidRDefault="008C1017" w:rsidP="008C101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hyperlink r:id="rId1" w:history="1">
      <w:r w:rsidRPr="00AB5665">
        <w:rPr>
          <w:rFonts w:ascii="Arial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036B6E4" w14:textId="77777777" w:rsidR="008C1017" w:rsidRPr="00AB5665" w:rsidRDefault="008C1017" w:rsidP="008C101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5665">
      <w:rPr>
        <w:rFonts w:ascii="Arial" w:hAnsi="Arial" w:cs="Arial"/>
        <w:sz w:val="16"/>
        <w:szCs w:val="16"/>
      </w:rPr>
      <w:t>Neiva – Huila (Colombia).</w:t>
    </w:r>
  </w:p>
  <w:p w14:paraId="4E1308D1" w14:textId="77777777" w:rsidR="008C1017" w:rsidRPr="008C1017" w:rsidRDefault="008C101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14"/>
        <w:szCs w:val="14"/>
      </w:rPr>
    </w:pPr>
    <w:r w:rsidRPr="008C1017">
      <w:rPr>
        <w:rFonts w:ascii="Arial" w:hAnsi="Arial" w:cs="Arial"/>
        <w:color w:val="8496B0" w:themeColor="text2" w:themeTint="99"/>
        <w:spacing w:val="60"/>
        <w:sz w:val="14"/>
        <w:szCs w:val="14"/>
        <w:lang w:val="es-ES"/>
      </w:rPr>
      <w:t>Página</w:t>
    </w:r>
    <w:r w:rsidRPr="008C1017">
      <w:rPr>
        <w:rFonts w:ascii="Arial" w:hAnsi="Arial" w:cs="Arial"/>
        <w:color w:val="8496B0" w:themeColor="text2" w:themeTint="99"/>
        <w:sz w:val="14"/>
        <w:szCs w:val="14"/>
        <w:lang w:val="es-ES"/>
      </w:rPr>
      <w:t xml:space="preserve"> </w:t>
    </w:r>
    <w:r w:rsidRPr="008C1017">
      <w:rPr>
        <w:rFonts w:ascii="Arial" w:hAnsi="Arial" w:cs="Arial"/>
        <w:color w:val="323E4F" w:themeColor="text2" w:themeShade="BF"/>
        <w:sz w:val="14"/>
        <w:szCs w:val="14"/>
      </w:rPr>
      <w:fldChar w:fldCharType="begin"/>
    </w:r>
    <w:r w:rsidRPr="008C1017">
      <w:rPr>
        <w:rFonts w:ascii="Arial" w:hAnsi="Arial" w:cs="Arial"/>
        <w:color w:val="323E4F" w:themeColor="text2" w:themeShade="BF"/>
        <w:sz w:val="14"/>
        <w:szCs w:val="14"/>
      </w:rPr>
      <w:instrText>PAGE   \* MERGEFORMAT</w:instrText>
    </w:r>
    <w:r w:rsidRPr="008C1017">
      <w:rPr>
        <w:rFonts w:ascii="Arial" w:hAnsi="Arial" w:cs="Arial"/>
        <w:color w:val="323E4F" w:themeColor="text2" w:themeShade="BF"/>
        <w:sz w:val="14"/>
        <w:szCs w:val="14"/>
      </w:rPr>
      <w:fldChar w:fldCharType="separate"/>
    </w:r>
    <w:r w:rsidR="00B93080" w:rsidRPr="00B93080">
      <w:rPr>
        <w:rFonts w:ascii="Arial" w:hAnsi="Arial" w:cs="Arial"/>
        <w:noProof/>
        <w:color w:val="323E4F" w:themeColor="text2" w:themeShade="BF"/>
        <w:sz w:val="14"/>
        <w:szCs w:val="14"/>
        <w:lang w:val="es-ES"/>
      </w:rPr>
      <w:t>2</w:t>
    </w:r>
    <w:r w:rsidRPr="008C1017">
      <w:rPr>
        <w:rFonts w:ascii="Arial" w:hAnsi="Arial" w:cs="Arial"/>
        <w:color w:val="323E4F" w:themeColor="text2" w:themeShade="BF"/>
        <w:sz w:val="14"/>
        <w:szCs w:val="14"/>
      </w:rPr>
      <w:fldChar w:fldCharType="end"/>
    </w:r>
    <w:r w:rsidRPr="008C1017">
      <w:rPr>
        <w:rFonts w:ascii="Arial" w:hAnsi="Arial" w:cs="Arial"/>
        <w:color w:val="323E4F" w:themeColor="text2" w:themeShade="BF"/>
        <w:sz w:val="14"/>
        <w:szCs w:val="14"/>
        <w:lang w:val="es-ES"/>
      </w:rPr>
      <w:t xml:space="preserve"> | </w:t>
    </w:r>
    <w:r w:rsidRPr="008C1017">
      <w:rPr>
        <w:rFonts w:ascii="Arial" w:hAnsi="Arial" w:cs="Arial"/>
        <w:color w:val="323E4F" w:themeColor="text2" w:themeShade="BF"/>
        <w:sz w:val="14"/>
        <w:szCs w:val="14"/>
      </w:rPr>
      <w:fldChar w:fldCharType="begin"/>
    </w:r>
    <w:r w:rsidRPr="008C1017">
      <w:rPr>
        <w:rFonts w:ascii="Arial" w:hAnsi="Arial" w:cs="Arial"/>
        <w:color w:val="323E4F" w:themeColor="text2" w:themeShade="BF"/>
        <w:sz w:val="14"/>
        <w:szCs w:val="14"/>
      </w:rPr>
      <w:instrText>NUMPAGES  \* Arabic  \* MERGEFORMAT</w:instrText>
    </w:r>
    <w:r w:rsidRPr="008C1017">
      <w:rPr>
        <w:rFonts w:ascii="Arial" w:hAnsi="Arial" w:cs="Arial"/>
        <w:color w:val="323E4F" w:themeColor="text2" w:themeShade="BF"/>
        <w:sz w:val="14"/>
        <w:szCs w:val="14"/>
      </w:rPr>
      <w:fldChar w:fldCharType="separate"/>
    </w:r>
    <w:r w:rsidR="00B93080" w:rsidRPr="00B93080">
      <w:rPr>
        <w:rFonts w:ascii="Arial" w:hAnsi="Arial" w:cs="Arial"/>
        <w:noProof/>
        <w:color w:val="323E4F" w:themeColor="text2" w:themeShade="BF"/>
        <w:sz w:val="14"/>
        <w:szCs w:val="14"/>
        <w:lang w:val="es-ES"/>
      </w:rPr>
      <w:t>3</w:t>
    </w:r>
    <w:r w:rsidRPr="008C1017">
      <w:rPr>
        <w:rFonts w:ascii="Arial" w:hAnsi="Arial" w:cs="Arial"/>
        <w:color w:val="323E4F" w:themeColor="text2" w:themeShade="BF"/>
        <w:sz w:val="14"/>
        <w:szCs w:val="14"/>
      </w:rPr>
      <w:fldChar w:fldCharType="end"/>
    </w:r>
  </w:p>
  <w:p w14:paraId="4B461869" w14:textId="77777777" w:rsidR="008C1017" w:rsidRPr="008C1017" w:rsidRDefault="008C1017">
    <w:pPr>
      <w:pStyle w:val="Piedepgina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905E" w14:textId="77777777" w:rsidR="00D11DB7" w:rsidRPr="00AB5665" w:rsidRDefault="00D11DB7" w:rsidP="00D11DB7">
    <w:pPr>
      <w:tabs>
        <w:tab w:val="center" w:pos="4419"/>
        <w:tab w:val="right" w:pos="8838"/>
      </w:tabs>
      <w:jc w:val="center"/>
      <w:rPr>
        <w:rFonts w:ascii="Arial" w:hAnsi="Arial" w:cs="Arial"/>
        <w:b/>
        <w:i/>
        <w:sz w:val="16"/>
        <w:szCs w:val="16"/>
      </w:rPr>
    </w:pPr>
    <w:proofErr w:type="gramStart"/>
    <w:r w:rsidRPr="00AB5665">
      <w:rPr>
        <w:rFonts w:ascii="Arial" w:hAnsi="Arial" w:cs="Arial"/>
        <w:b/>
        <w:i/>
        <w:sz w:val="16"/>
        <w:szCs w:val="16"/>
      </w:rPr>
      <w:t>….</w:t>
    </w:r>
    <w:proofErr w:type="gramEnd"/>
    <w:r w:rsidRPr="00AB5665">
      <w:rPr>
        <w:rFonts w:ascii="Arial" w:hAnsi="Arial" w:cs="Arial"/>
        <w:b/>
        <w:i/>
        <w:sz w:val="16"/>
        <w:szCs w:val="16"/>
      </w:rPr>
      <w:t>llevamos más que agua.</w:t>
    </w:r>
  </w:p>
  <w:p w14:paraId="19523D38" w14:textId="77777777" w:rsidR="00D11DB7" w:rsidRPr="00AB5665" w:rsidRDefault="00D11DB7" w:rsidP="00D11DB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5665">
      <w:rPr>
        <w:rFonts w:ascii="Arial" w:hAnsi="Arial" w:cs="Arial"/>
        <w:sz w:val="16"/>
        <w:szCs w:val="16"/>
      </w:rPr>
      <w:t>Calle 21 No. 1C -17</w:t>
    </w:r>
  </w:p>
  <w:p w14:paraId="0303435F" w14:textId="77777777" w:rsidR="00D11DB7" w:rsidRPr="00AB5665" w:rsidRDefault="00D11DB7" w:rsidP="00D11DB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5665">
      <w:rPr>
        <w:rFonts w:ascii="Arial" w:hAnsi="Arial" w:cs="Arial"/>
        <w:sz w:val="16"/>
        <w:szCs w:val="16"/>
      </w:rPr>
      <w:t>Teléfonos 8 75 31 81 – 8 75 23 21 fax: Ext. 124</w:t>
    </w:r>
  </w:p>
  <w:p w14:paraId="2F3C4591" w14:textId="77777777" w:rsidR="00D11DB7" w:rsidRPr="00AB5665" w:rsidRDefault="00D11DB7" w:rsidP="00D11DB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hyperlink r:id="rId1" w:history="1">
      <w:r w:rsidRPr="00AB5665">
        <w:rPr>
          <w:rFonts w:ascii="Arial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6458C0B" w14:textId="77777777" w:rsidR="00D11DB7" w:rsidRPr="00AB5665" w:rsidRDefault="00D11DB7" w:rsidP="00D11DB7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5665">
      <w:rPr>
        <w:rFonts w:ascii="Arial" w:hAnsi="Arial" w:cs="Arial"/>
        <w:sz w:val="16"/>
        <w:szCs w:val="16"/>
      </w:rPr>
      <w:t>Neiva – Huila (Colombia).</w:t>
    </w:r>
  </w:p>
  <w:p w14:paraId="251A4D9A" w14:textId="77777777" w:rsidR="00D11DB7" w:rsidRPr="00D11DB7" w:rsidRDefault="00D11DB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14"/>
        <w:szCs w:val="14"/>
      </w:rPr>
    </w:pPr>
    <w:r w:rsidRPr="00D11DB7">
      <w:rPr>
        <w:rFonts w:ascii="Arial" w:hAnsi="Arial" w:cs="Arial"/>
        <w:color w:val="8496B0" w:themeColor="text2" w:themeTint="99"/>
        <w:spacing w:val="60"/>
        <w:sz w:val="14"/>
        <w:szCs w:val="14"/>
        <w:lang w:val="es-ES"/>
      </w:rPr>
      <w:t>Página</w:t>
    </w:r>
    <w:r w:rsidRPr="00D11DB7">
      <w:rPr>
        <w:rFonts w:ascii="Arial" w:hAnsi="Arial" w:cs="Arial"/>
        <w:color w:val="8496B0" w:themeColor="text2" w:themeTint="99"/>
        <w:sz w:val="14"/>
        <w:szCs w:val="14"/>
        <w:lang w:val="es-ES"/>
      </w:rPr>
      <w:t xml:space="preserve"> </w:t>
    </w:r>
    <w:r w:rsidRPr="00D11DB7">
      <w:rPr>
        <w:rFonts w:ascii="Arial" w:hAnsi="Arial" w:cs="Arial"/>
        <w:color w:val="323E4F" w:themeColor="text2" w:themeShade="BF"/>
        <w:sz w:val="14"/>
        <w:szCs w:val="14"/>
      </w:rPr>
      <w:fldChar w:fldCharType="begin"/>
    </w:r>
    <w:r w:rsidRPr="00D11DB7">
      <w:rPr>
        <w:rFonts w:ascii="Arial" w:hAnsi="Arial" w:cs="Arial"/>
        <w:color w:val="323E4F" w:themeColor="text2" w:themeShade="BF"/>
        <w:sz w:val="14"/>
        <w:szCs w:val="14"/>
      </w:rPr>
      <w:instrText>PAGE   \* MERGEFORMAT</w:instrText>
    </w:r>
    <w:r w:rsidRPr="00D11DB7">
      <w:rPr>
        <w:rFonts w:ascii="Arial" w:hAnsi="Arial" w:cs="Arial"/>
        <w:color w:val="323E4F" w:themeColor="text2" w:themeShade="BF"/>
        <w:sz w:val="14"/>
        <w:szCs w:val="14"/>
      </w:rPr>
      <w:fldChar w:fldCharType="separate"/>
    </w:r>
    <w:r w:rsidR="00B93080" w:rsidRPr="00B93080">
      <w:rPr>
        <w:rFonts w:ascii="Arial" w:hAnsi="Arial" w:cs="Arial"/>
        <w:noProof/>
        <w:color w:val="323E4F" w:themeColor="text2" w:themeShade="BF"/>
        <w:sz w:val="14"/>
        <w:szCs w:val="14"/>
        <w:lang w:val="es-ES"/>
      </w:rPr>
      <w:t>0</w:t>
    </w:r>
    <w:r w:rsidRPr="00D11DB7">
      <w:rPr>
        <w:rFonts w:ascii="Arial" w:hAnsi="Arial" w:cs="Arial"/>
        <w:color w:val="323E4F" w:themeColor="text2" w:themeShade="BF"/>
        <w:sz w:val="14"/>
        <w:szCs w:val="14"/>
      </w:rPr>
      <w:fldChar w:fldCharType="end"/>
    </w:r>
    <w:r w:rsidRPr="00D11DB7">
      <w:rPr>
        <w:rFonts w:ascii="Arial" w:hAnsi="Arial" w:cs="Arial"/>
        <w:color w:val="323E4F" w:themeColor="text2" w:themeShade="BF"/>
        <w:sz w:val="14"/>
        <w:szCs w:val="14"/>
        <w:lang w:val="es-ES"/>
      </w:rPr>
      <w:t xml:space="preserve"> | </w:t>
    </w:r>
    <w:r w:rsidRPr="00D11DB7">
      <w:rPr>
        <w:rFonts w:ascii="Arial" w:hAnsi="Arial" w:cs="Arial"/>
        <w:color w:val="323E4F" w:themeColor="text2" w:themeShade="BF"/>
        <w:sz w:val="14"/>
        <w:szCs w:val="14"/>
      </w:rPr>
      <w:fldChar w:fldCharType="begin"/>
    </w:r>
    <w:r w:rsidRPr="00D11DB7">
      <w:rPr>
        <w:rFonts w:ascii="Arial" w:hAnsi="Arial" w:cs="Arial"/>
        <w:color w:val="323E4F" w:themeColor="text2" w:themeShade="BF"/>
        <w:sz w:val="14"/>
        <w:szCs w:val="14"/>
      </w:rPr>
      <w:instrText>NUMPAGES  \* Arabic  \* MERGEFORMAT</w:instrText>
    </w:r>
    <w:r w:rsidRPr="00D11DB7">
      <w:rPr>
        <w:rFonts w:ascii="Arial" w:hAnsi="Arial" w:cs="Arial"/>
        <w:color w:val="323E4F" w:themeColor="text2" w:themeShade="BF"/>
        <w:sz w:val="14"/>
        <w:szCs w:val="14"/>
      </w:rPr>
      <w:fldChar w:fldCharType="separate"/>
    </w:r>
    <w:r w:rsidR="00B93080" w:rsidRPr="00B93080">
      <w:rPr>
        <w:rFonts w:ascii="Arial" w:hAnsi="Arial" w:cs="Arial"/>
        <w:noProof/>
        <w:color w:val="323E4F" w:themeColor="text2" w:themeShade="BF"/>
        <w:sz w:val="14"/>
        <w:szCs w:val="14"/>
        <w:lang w:val="es-ES"/>
      </w:rPr>
      <w:t>3</w:t>
    </w:r>
    <w:r w:rsidRPr="00D11DB7">
      <w:rPr>
        <w:rFonts w:ascii="Arial" w:hAnsi="Arial" w:cs="Arial"/>
        <w:color w:val="323E4F" w:themeColor="text2" w:themeShade="BF"/>
        <w:sz w:val="14"/>
        <w:szCs w:val="14"/>
      </w:rPr>
      <w:fldChar w:fldCharType="end"/>
    </w:r>
  </w:p>
  <w:p w14:paraId="7D1FCAFC" w14:textId="77777777" w:rsidR="00D11DB7" w:rsidRDefault="00D11D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813EC" w14:textId="77777777" w:rsidR="00212588" w:rsidRDefault="00212588" w:rsidP="00373B3B">
      <w:r>
        <w:separator/>
      </w:r>
    </w:p>
  </w:footnote>
  <w:footnote w:type="continuationSeparator" w:id="0">
    <w:p w14:paraId="5A185D98" w14:textId="77777777" w:rsidR="00212588" w:rsidRDefault="00212588" w:rsidP="00373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1103" w14:textId="77777777" w:rsidR="00057E8A" w:rsidRDefault="00057E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55"/>
      <w:gridCol w:w="7623"/>
    </w:tblGrid>
    <w:tr w:rsidR="00A82F52" w:rsidRPr="00345047" w14:paraId="02A3B7B8" w14:textId="77777777" w:rsidTr="00A82F52">
      <w:trPr>
        <w:trHeight w:val="762"/>
        <w:jc w:val="center"/>
      </w:trPr>
      <w:tc>
        <w:tcPr>
          <w:tcW w:w="1555" w:type="dxa"/>
          <w:vMerge w:val="restart"/>
        </w:tcPr>
        <w:p w14:paraId="7C0098EE" w14:textId="77777777" w:rsidR="00A82F52" w:rsidRPr="00345047" w:rsidRDefault="00A82F52" w:rsidP="00D11DB7">
          <w:pPr>
            <w:pStyle w:val="Encabezado"/>
          </w:pPr>
          <w:r w:rsidRPr="00345047">
            <w:rPr>
              <w:noProof/>
              <w:lang w:val="es-CO" w:eastAsia="es-CO"/>
            </w:rPr>
            <w:drawing>
              <wp:anchor distT="0" distB="0" distL="114300" distR="114300" simplePos="0" relativeHeight="251667456" behindDoc="0" locked="0" layoutInCell="1" allowOverlap="1" wp14:anchorId="102F6A2C" wp14:editId="0608E3F1">
                <wp:simplePos x="0" y="0"/>
                <wp:positionH relativeFrom="column">
                  <wp:posOffset>-40005</wp:posOffset>
                </wp:positionH>
                <wp:positionV relativeFrom="paragraph">
                  <wp:posOffset>91440</wp:posOffset>
                </wp:positionV>
                <wp:extent cx="914400" cy="808990"/>
                <wp:effectExtent l="0" t="0" r="0" b="0"/>
                <wp:wrapNone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808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23" w:type="dxa"/>
          <w:vAlign w:val="center"/>
        </w:tcPr>
        <w:p w14:paraId="3DF7D6AD" w14:textId="77777777" w:rsidR="00A82F52" w:rsidRPr="007E3D64" w:rsidRDefault="00A82F52" w:rsidP="00D11DB7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67F37A32" w14:textId="77777777" w:rsidR="00A82F52" w:rsidRPr="008C1017" w:rsidRDefault="00A82F52" w:rsidP="00D11DB7">
          <w:pPr>
            <w:pStyle w:val="Encabezado"/>
            <w:jc w:val="center"/>
            <w:rPr>
              <w:sz w:val="20"/>
              <w:szCs w:val="20"/>
            </w:rPr>
          </w:pPr>
          <w:r w:rsidRPr="008C1017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A82F52" w:rsidRPr="00345047" w14:paraId="3A64ED7D" w14:textId="77777777" w:rsidTr="00A82F52">
      <w:trPr>
        <w:trHeight w:val="381"/>
        <w:jc w:val="center"/>
      </w:trPr>
      <w:tc>
        <w:tcPr>
          <w:tcW w:w="1555" w:type="dxa"/>
          <w:vMerge/>
          <w:vAlign w:val="center"/>
        </w:tcPr>
        <w:p w14:paraId="5DCBC25E" w14:textId="77777777" w:rsidR="00A82F52" w:rsidRPr="00345047" w:rsidRDefault="00A82F52" w:rsidP="00D11DB7">
          <w:pPr>
            <w:pStyle w:val="Encabezado"/>
          </w:pPr>
        </w:p>
      </w:tc>
      <w:tc>
        <w:tcPr>
          <w:tcW w:w="7623" w:type="dxa"/>
          <w:vMerge w:val="restart"/>
          <w:vAlign w:val="center"/>
        </w:tcPr>
        <w:p w14:paraId="6CEC76A6" w14:textId="77777777" w:rsidR="00A82F52" w:rsidRPr="008C1017" w:rsidRDefault="00A82F52" w:rsidP="00D11DB7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8C1017">
            <w:rPr>
              <w:rFonts w:ascii="Arial Rounded MT Bold" w:hAnsi="Arial Rounded MT Bold"/>
              <w:sz w:val="20"/>
              <w:szCs w:val="20"/>
            </w:rPr>
            <w:t>AUTORIZACION PARA TRATAMIENTO DE DATOS PERSONALES</w:t>
          </w:r>
        </w:p>
        <w:p w14:paraId="4690C1BB" w14:textId="77777777" w:rsidR="00A82F52" w:rsidRPr="00345047" w:rsidRDefault="00A82F52" w:rsidP="00A82F52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5.0</w:t>
          </w:r>
        </w:p>
      </w:tc>
    </w:tr>
    <w:tr w:rsidR="00A82F52" w:rsidRPr="00345047" w14:paraId="5E02F21A" w14:textId="77777777" w:rsidTr="00A82F52">
      <w:trPr>
        <w:trHeight w:val="269"/>
        <w:jc w:val="center"/>
      </w:trPr>
      <w:tc>
        <w:tcPr>
          <w:tcW w:w="1555" w:type="dxa"/>
          <w:vMerge/>
          <w:vAlign w:val="center"/>
        </w:tcPr>
        <w:p w14:paraId="4CF7A3FC" w14:textId="77777777" w:rsidR="00A82F52" w:rsidRPr="00345047" w:rsidRDefault="00A82F52" w:rsidP="00D11DB7">
          <w:pPr>
            <w:pStyle w:val="Encabezado"/>
          </w:pPr>
        </w:p>
      </w:tc>
      <w:tc>
        <w:tcPr>
          <w:tcW w:w="7623" w:type="dxa"/>
          <w:vMerge/>
          <w:vAlign w:val="center"/>
        </w:tcPr>
        <w:p w14:paraId="535AD0A3" w14:textId="77777777" w:rsidR="00A82F52" w:rsidRPr="00345047" w:rsidRDefault="00A82F52" w:rsidP="00D11DB7">
          <w:pPr>
            <w:pStyle w:val="Encabezado"/>
          </w:pPr>
        </w:p>
      </w:tc>
    </w:tr>
  </w:tbl>
  <w:p w14:paraId="320EB713" w14:textId="77777777" w:rsidR="00D11DB7" w:rsidRDefault="00D11DB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2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22"/>
      <w:gridCol w:w="7080"/>
    </w:tblGrid>
    <w:tr w:rsidR="00057E8A" w:rsidRPr="00345047" w14:paraId="70BDE7C6" w14:textId="77777777" w:rsidTr="00057E8A">
      <w:trPr>
        <w:trHeight w:val="699"/>
        <w:jc w:val="center"/>
      </w:trPr>
      <w:tc>
        <w:tcPr>
          <w:tcW w:w="932" w:type="pct"/>
          <w:vMerge w:val="restart"/>
        </w:tcPr>
        <w:p w14:paraId="76E35227" w14:textId="33E0BDDB" w:rsidR="00057E8A" w:rsidRPr="00345047" w:rsidRDefault="00057E8A" w:rsidP="00895017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4FE03826" wp14:editId="3A06A1DA">
                <wp:extent cx="857250" cy="815546"/>
                <wp:effectExtent l="0" t="0" r="0" b="3810"/>
                <wp:docPr id="107219664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219664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273" cy="820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8" w:type="pct"/>
          <w:vAlign w:val="center"/>
        </w:tcPr>
        <w:p w14:paraId="09D39603" w14:textId="77777777" w:rsidR="00057E8A" w:rsidRPr="007E3D64" w:rsidRDefault="00057E8A" w:rsidP="00D90CA1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152E9DAD" w14:textId="77777777" w:rsidR="00057E8A" w:rsidRPr="008C1017" w:rsidRDefault="00057E8A" w:rsidP="00D90CA1">
          <w:pPr>
            <w:pStyle w:val="Encabezado"/>
            <w:jc w:val="center"/>
            <w:rPr>
              <w:sz w:val="20"/>
              <w:szCs w:val="20"/>
            </w:rPr>
          </w:pPr>
          <w:r w:rsidRPr="008C1017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057E8A" w:rsidRPr="00345047" w14:paraId="228D567F" w14:textId="77777777" w:rsidTr="00057E8A">
      <w:trPr>
        <w:trHeight w:val="692"/>
        <w:jc w:val="center"/>
      </w:trPr>
      <w:tc>
        <w:tcPr>
          <w:tcW w:w="932" w:type="pct"/>
          <w:vMerge/>
          <w:tcBorders>
            <w:bottom w:val="single" w:sz="4" w:space="0" w:color="auto"/>
          </w:tcBorders>
          <w:vAlign w:val="center"/>
        </w:tcPr>
        <w:p w14:paraId="40719A21" w14:textId="77777777" w:rsidR="00057E8A" w:rsidRPr="00345047" w:rsidRDefault="00057E8A" w:rsidP="00D90CA1">
          <w:pPr>
            <w:pStyle w:val="Encabezado"/>
          </w:pPr>
        </w:p>
      </w:tc>
      <w:tc>
        <w:tcPr>
          <w:tcW w:w="4068" w:type="pct"/>
          <w:tcBorders>
            <w:bottom w:val="single" w:sz="4" w:space="0" w:color="auto"/>
          </w:tcBorders>
          <w:vAlign w:val="center"/>
        </w:tcPr>
        <w:p w14:paraId="6132BFEC" w14:textId="77777777" w:rsidR="00057E8A" w:rsidRPr="008C1017" w:rsidRDefault="00057E8A" w:rsidP="00D90CA1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8C1017">
            <w:rPr>
              <w:rFonts w:ascii="Arial Rounded MT Bold" w:hAnsi="Arial Rounded MT Bold"/>
              <w:sz w:val="20"/>
              <w:szCs w:val="20"/>
            </w:rPr>
            <w:t>AUTORIZACION PARA TRATAMIENTO DE DATOS PERSONALES</w:t>
          </w:r>
        </w:p>
        <w:p w14:paraId="72F9BC10" w14:textId="3B361C66" w:rsidR="00057E8A" w:rsidRPr="00345047" w:rsidRDefault="00057E8A" w:rsidP="007B4D21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233C030E" w14:textId="77777777" w:rsidR="00D90CA1" w:rsidRDefault="00D90CA1" w:rsidP="00B930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901"/>
    <w:multiLevelType w:val="hybridMultilevel"/>
    <w:tmpl w:val="A9CCA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A5098"/>
    <w:multiLevelType w:val="hybridMultilevel"/>
    <w:tmpl w:val="53AC6C7E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1971249"/>
    <w:multiLevelType w:val="hybridMultilevel"/>
    <w:tmpl w:val="6D40B5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9198D"/>
    <w:multiLevelType w:val="hybridMultilevel"/>
    <w:tmpl w:val="F2F89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B599B"/>
    <w:multiLevelType w:val="hybridMultilevel"/>
    <w:tmpl w:val="B65217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F49EC"/>
    <w:multiLevelType w:val="hybridMultilevel"/>
    <w:tmpl w:val="69A43E66"/>
    <w:lvl w:ilvl="0" w:tplc="186ADA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916E9"/>
    <w:multiLevelType w:val="hybridMultilevel"/>
    <w:tmpl w:val="09F68FBA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32FF2DFE"/>
    <w:multiLevelType w:val="hybridMultilevel"/>
    <w:tmpl w:val="57245A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6AEF"/>
    <w:multiLevelType w:val="hybridMultilevel"/>
    <w:tmpl w:val="25743A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D0551"/>
    <w:multiLevelType w:val="hybridMultilevel"/>
    <w:tmpl w:val="3150408C"/>
    <w:lvl w:ilvl="0" w:tplc="948E7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74EDF"/>
    <w:multiLevelType w:val="hybridMultilevel"/>
    <w:tmpl w:val="0A9AF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E3119"/>
    <w:multiLevelType w:val="hybridMultilevel"/>
    <w:tmpl w:val="92868F7C"/>
    <w:lvl w:ilvl="0" w:tplc="3CE807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92F48"/>
    <w:multiLevelType w:val="multilevel"/>
    <w:tmpl w:val="1F08BDA2"/>
    <w:lvl w:ilvl="0">
      <w:start w:val="1"/>
      <w:numFmt w:val="upperRoman"/>
      <w:lvlText w:val="%1.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4D0164AD"/>
    <w:multiLevelType w:val="hybridMultilevel"/>
    <w:tmpl w:val="13E0F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E6C5E"/>
    <w:multiLevelType w:val="hybridMultilevel"/>
    <w:tmpl w:val="2B34E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D0DF3"/>
    <w:multiLevelType w:val="hybridMultilevel"/>
    <w:tmpl w:val="CEAE8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32765"/>
    <w:multiLevelType w:val="hybridMultilevel"/>
    <w:tmpl w:val="10C811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51BF3"/>
    <w:multiLevelType w:val="hybridMultilevel"/>
    <w:tmpl w:val="6F2A38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01782"/>
    <w:multiLevelType w:val="hybridMultilevel"/>
    <w:tmpl w:val="948C2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62E51"/>
    <w:multiLevelType w:val="hybridMultilevel"/>
    <w:tmpl w:val="6B88B724"/>
    <w:lvl w:ilvl="0" w:tplc="86B436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62DFA"/>
    <w:multiLevelType w:val="hybridMultilevel"/>
    <w:tmpl w:val="2EC254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D2B72"/>
    <w:multiLevelType w:val="hybridMultilevel"/>
    <w:tmpl w:val="E740FF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75DE8"/>
    <w:multiLevelType w:val="hybridMultilevel"/>
    <w:tmpl w:val="8DCC3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2DA2"/>
    <w:multiLevelType w:val="hybridMultilevel"/>
    <w:tmpl w:val="A2E49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168202">
    <w:abstractNumId w:val="12"/>
  </w:num>
  <w:num w:numId="2" w16cid:durableId="863900527">
    <w:abstractNumId w:val="22"/>
  </w:num>
  <w:num w:numId="3" w16cid:durableId="843283336">
    <w:abstractNumId w:val="20"/>
  </w:num>
  <w:num w:numId="4" w16cid:durableId="482625120">
    <w:abstractNumId w:val="15"/>
  </w:num>
  <w:num w:numId="5" w16cid:durableId="1694265047">
    <w:abstractNumId w:val="14"/>
  </w:num>
  <w:num w:numId="6" w16cid:durableId="572129898">
    <w:abstractNumId w:val="0"/>
  </w:num>
  <w:num w:numId="7" w16cid:durableId="672731298">
    <w:abstractNumId w:val="2"/>
  </w:num>
  <w:num w:numId="8" w16cid:durableId="1082415720">
    <w:abstractNumId w:val="16"/>
  </w:num>
  <w:num w:numId="9" w16cid:durableId="142430699">
    <w:abstractNumId w:val="23"/>
  </w:num>
  <w:num w:numId="10" w16cid:durableId="2052993171">
    <w:abstractNumId w:val="17"/>
  </w:num>
  <w:num w:numId="11" w16cid:durableId="824931592">
    <w:abstractNumId w:val="5"/>
  </w:num>
  <w:num w:numId="12" w16cid:durableId="616524698">
    <w:abstractNumId w:val="4"/>
  </w:num>
  <w:num w:numId="13" w16cid:durableId="1207133746">
    <w:abstractNumId w:val="13"/>
  </w:num>
  <w:num w:numId="14" w16cid:durableId="746149346">
    <w:abstractNumId w:val="8"/>
  </w:num>
  <w:num w:numId="15" w16cid:durableId="336421264">
    <w:abstractNumId w:val="10"/>
  </w:num>
  <w:num w:numId="16" w16cid:durableId="602760142">
    <w:abstractNumId w:val="19"/>
  </w:num>
  <w:num w:numId="17" w16cid:durableId="529732874">
    <w:abstractNumId w:val="21"/>
  </w:num>
  <w:num w:numId="18" w16cid:durableId="1932082380">
    <w:abstractNumId w:val="18"/>
  </w:num>
  <w:num w:numId="19" w16cid:durableId="827746830">
    <w:abstractNumId w:val="9"/>
  </w:num>
  <w:num w:numId="20" w16cid:durableId="1857697072">
    <w:abstractNumId w:val="3"/>
  </w:num>
  <w:num w:numId="21" w16cid:durableId="904418040">
    <w:abstractNumId w:val="7"/>
  </w:num>
  <w:num w:numId="22" w16cid:durableId="1670449903">
    <w:abstractNumId w:val="11"/>
  </w:num>
  <w:num w:numId="23" w16cid:durableId="1316834564">
    <w:abstractNumId w:val="6"/>
  </w:num>
  <w:num w:numId="24" w16cid:durableId="1435976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BFC"/>
    <w:rsid w:val="000110E7"/>
    <w:rsid w:val="00020E7D"/>
    <w:rsid w:val="0002630E"/>
    <w:rsid w:val="000265A4"/>
    <w:rsid w:val="00033EC8"/>
    <w:rsid w:val="00041D61"/>
    <w:rsid w:val="000426B3"/>
    <w:rsid w:val="00043756"/>
    <w:rsid w:val="00047D28"/>
    <w:rsid w:val="00057AFB"/>
    <w:rsid w:val="00057E8A"/>
    <w:rsid w:val="000616CA"/>
    <w:rsid w:val="00070515"/>
    <w:rsid w:val="000740CE"/>
    <w:rsid w:val="000750B7"/>
    <w:rsid w:val="00086D9F"/>
    <w:rsid w:val="000B1666"/>
    <w:rsid w:val="000C3481"/>
    <w:rsid w:val="000C7A8E"/>
    <w:rsid w:val="000D1215"/>
    <w:rsid w:val="000D3171"/>
    <w:rsid w:val="000D7EC6"/>
    <w:rsid w:val="0012649D"/>
    <w:rsid w:val="001441D7"/>
    <w:rsid w:val="001962A3"/>
    <w:rsid w:val="001B258E"/>
    <w:rsid w:val="001C060B"/>
    <w:rsid w:val="001C1E27"/>
    <w:rsid w:val="001C26B1"/>
    <w:rsid w:val="001F2744"/>
    <w:rsid w:val="00205480"/>
    <w:rsid w:val="00212588"/>
    <w:rsid w:val="0021432C"/>
    <w:rsid w:val="00216B03"/>
    <w:rsid w:val="00225880"/>
    <w:rsid w:val="002275AE"/>
    <w:rsid w:val="00233B7E"/>
    <w:rsid w:val="00235BFA"/>
    <w:rsid w:val="00236B62"/>
    <w:rsid w:val="002525F4"/>
    <w:rsid w:val="00291552"/>
    <w:rsid w:val="002A0DDF"/>
    <w:rsid w:val="002A1042"/>
    <w:rsid w:val="002A13F0"/>
    <w:rsid w:val="002C6672"/>
    <w:rsid w:val="002D08E3"/>
    <w:rsid w:val="003153AB"/>
    <w:rsid w:val="003170AC"/>
    <w:rsid w:val="00322D00"/>
    <w:rsid w:val="00334A82"/>
    <w:rsid w:val="003571BB"/>
    <w:rsid w:val="00357DD5"/>
    <w:rsid w:val="00373B3B"/>
    <w:rsid w:val="003A6120"/>
    <w:rsid w:val="003B0D25"/>
    <w:rsid w:val="003B7D6E"/>
    <w:rsid w:val="003C1423"/>
    <w:rsid w:val="003C5F23"/>
    <w:rsid w:val="003E4DA3"/>
    <w:rsid w:val="00422BE0"/>
    <w:rsid w:val="00445CA1"/>
    <w:rsid w:val="00452D00"/>
    <w:rsid w:val="004A0CC3"/>
    <w:rsid w:val="004B2807"/>
    <w:rsid w:val="004B2BA2"/>
    <w:rsid w:val="004C38BF"/>
    <w:rsid w:val="004E0FBF"/>
    <w:rsid w:val="004E7429"/>
    <w:rsid w:val="0050744A"/>
    <w:rsid w:val="00512804"/>
    <w:rsid w:val="00515F15"/>
    <w:rsid w:val="005229C2"/>
    <w:rsid w:val="00537B62"/>
    <w:rsid w:val="00560E21"/>
    <w:rsid w:val="00566AD9"/>
    <w:rsid w:val="0057321A"/>
    <w:rsid w:val="00574F71"/>
    <w:rsid w:val="00577986"/>
    <w:rsid w:val="00587BB0"/>
    <w:rsid w:val="005B3673"/>
    <w:rsid w:val="005C0743"/>
    <w:rsid w:val="005C365E"/>
    <w:rsid w:val="005F164D"/>
    <w:rsid w:val="0061424A"/>
    <w:rsid w:val="00615BDC"/>
    <w:rsid w:val="0064489A"/>
    <w:rsid w:val="00646708"/>
    <w:rsid w:val="006477F4"/>
    <w:rsid w:val="0069420E"/>
    <w:rsid w:val="006976B4"/>
    <w:rsid w:val="006A14A2"/>
    <w:rsid w:val="006A1DD4"/>
    <w:rsid w:val="006B683D"/>
    <w:rsid w:val="006D78DA"/>
    <w:rsid w:val="006E35A3"/>
    <w:rsid w:val="006E636D"/>
    <w:rsid w:val="007125F0"/>
    <w:rsid w:val="00717A98"/>
    <w:rsid w:val="0072617E"/>
    <w:rsid w:val="007369CD"/>
    <w:rsid w:val="00753DD2"/>
    <w:rsid w:val="00754D80"/>
    <w:rsid w:val="00790F43"/>
    <w:rsid w:val="00796372"/>
    <w:rsid w:val="0079679B"/>
    <w:rsid w:val="007B4D21"/>
    <w:rsid w:val="007D75D2"/>
    <w:rsid w:val="008158C1"/>
    <w:rsid w:val="00820797"/>
    <w:rsid w:val="008254C2"/>
    <w:rsid w:val="00840B98"/>
    <w:rsid w:val="00842F81"/>
    <w:rsid w:val="00853275"/>
    <w:rsid w:val="008732FF"/>
    <w:rsid w:val="0087499C"/>
    <w:rsid w:val="00895017"/>
    <w:rsid w:val="0089799A"/>
    <w:rsid w:val="008A2CDC"/>
    <w:rsid w:val="008C1017"/>
    <w:rsid w:val="008C6502"/>
    <w:rsid w:val="008D0131"/>
    <w:rsid w:val="008D77BA"/>
    <w:rsid w:val="008F6352"/>
    <w:rsid w:val="00915F05"/>
    <w:rsid w:val="0095178A"/>
    <w:rsid w:val="009A483A"/>
    <w:rsid w:val="009B3CD1"/>
    <w:rsid w:val="009B67C8"/>
    <w:rsid w:val="009C2C53"/>
    <w:rsid w:val="009C4ECB"/>
    <w:rsid w:val="009C623A"/>
    <w:rsid w:val="00A040B3"/>
    <w:rsid w:val="00A351A8"/>
    <w:rsid w:val="00A3695E"/>
    <w:rsid w:val="00A5084A"/>
    <w:rsid w:val="00A57728"/>
    <w:rsid w:val="00A60D3D"/>
    <w:rsid w:val="00A63DE5"/>
    <w:rsid w:val="00A82F52"/>
    <w:rsid w:val="00A84080"/>
    <w:rsid w:val="00A93B7D"/>
    <w:rsid w:val="00AB02D0"/>
    <w:rsid w:val="00AB3021"/>
    <w:rsid w:val="00AD10A2"/>
    <w:rsid w:val="00AE22D2"/>
    <w:rsid w:val="00AE3B39"/>
    <w:rsid w:val="00AF0171"/>
    <w:rsid w:val="00AF23AC"/>
    <w:rsid w:val="00AF3930"/>
    <w:rsid w:val="00B0454B"/>
    <w:rsid w:val="00B0483B"/>
    <w:rsid w:val="00B1106D"/>
    <w:rsid w:val="00B250F1"/>
    <w:rsid w:val="00B63442"/>
    <w:rsid w:val="00B64C6E"/>
    <w:rsid w:val="00B71DF1"/>
    <w:rsid w:val="00B7311A"/>
    <w:rsid w:val="00B93080"/>
    <w:rsid w:val="00BB4C03"/>
    <w:rsid w:val="00BC76C8"/>
    <w:rsid w:val="00BE1AD9"/>
    <w:rsid w:val="00BF78D6"/>
    <w:rsid w:val="00C019F6"/>
    <w:rsid w:val="00C20F3B"/>
    <w:rsid w:val="00C3124E"/>
    <w:rsid w:val="00C42D63"/>
    <w:rsid w:val="00C660DA"/>
    <w:rsid w:val="00C91273"/>
    <w:rsid w:val="00C961B4"/>
    <w:rsid w:val="00C9625D"/>
    <w:rsid w:val="00CA6599"/>
    <w:rsid w:val="00CB33F9"/>
    <w:rsid w:val="00CD0709"/>
    <w:rsid w:val="00CE6B0C"/>
    <w:rsid w:val="00D06098"/>
    <w:rsid w:val="00D116A1"/>
    <w:rsid w:val="00D11DB7"/>
    <w:rsid w:val="00D12803"/>
    <w:rsid w:val="00D20FB6"/>
    <w:rsid w:val="00D307B4"/>
    <w:rsid w:val="00D33116"/>
    <w:rsid w:val="00D5230F"/>
    <w:rsid w:val="00D84C6C"/>
    <w:rsid w:val="00D90CA1"/>
    <w:rsid w:val="00D912C7"/>
    <w:rsid w:val="00DD05D9"/>
    <w:rsid w:val="00DE2AF4"/>
    <w:rsid w:val="00E01689"/>
    <w:rsid w:val="00E01920"/>
    <w:rsid w:val="00E06084"/>
    <w:rsid w:val="00E1641E"/>
    <w:rsid w:val="00E31351"/>
    <w:rsid w:val="00E50F60"/>
    <w:rsid w:val="00E52FC5"/>
    <w:rsid w:val="00E663EE"/>
    <w:rsid w:val="00E74C32"/>
    <w:rsid w:val="00E8145D"/>
    <w:rsid w:val="00E8368E"/>
    <w:rsid w:val="00E86CC7"/>
    <w:rsid w:val="00E87BFC"/>
    <w:rsid w:val="00E979E7"/>
    <w:rsid w:val="00EB7489"/>
    <w:rsid w:val="00EC16B7"/>
    <w:rsid w:val="00EC222F"/>
    <w:rsid w:val="00EE4CA0"/>
    <w:rsid w:val="00EE55DB"/>
    <w:rsid w:val="00EF14B7"/>
    <w:rsid w:val="00F01C46"/>
    <w:rsid w:val="00F20486"/>
    <w:rsid w:val="00F2157C"/>
    <w:rsid w:val="00F31575"/>
    <w:rsid w:val="00F35467"/>
    <w:rsid w:val="00F50396"/>
    <w:rsid w:val="00F5293E"/>
    <w:rsid w:val="00F6781F"/>
    <w:rsid w:val="00F67E39"/>
    <w:rsid w:val="00F70E23"/>
    <w:rsid w:val="00F85732"/>
    <w:rsid w:val="00FA39BD"/>
    <w:rsid w:val="00FA3BD4"/>
    <w:rsid w:val="00FA76D2"/>
    <w:rsid w:val="00FC1923"/>
    <w:rsid w:val="00FC2A36"/>
    <w:rsid w:val="00FC6687"/>
    <w:rsid w:val="00FD45BA"/>
    <w:rsid w:val="00FD673C"/>
    <w:rsid w:val="00FF5E39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6C3E271B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AFB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96372"/>
    <w:pPr>
      <w:keepNext/>
      <w:keepLines/>
      <w:spacing w:before="40" w:line="276" w:lineRule="auto"/>
      <w:outlineLvl w:val="1"/>
    </w:pPr>
    <w:rPr>
      <w:rFonts w:ascii="Arial" w:eastAsiaTheme="majorEastAsia" w:hAnsi="Arial" w:cstheme="majorBidi"/>
      <w:color w:val="2E74B5" w:themeColor="accent1" w:themeShade="BF"/>
      <w:sz w:val="24"/>
      <w:szCs w:val="2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57AFB"/>
    <w:rPr>
      <w:color w:val="0000FF"/>
      <w:u w:val="single"/>
    </w:rPr>
  </w:style>
  <w:style w:type="paragraph" w:customStyle="1" w:styleId="texto01">
    <w:name w:val="texto01"/>
    <w:basedOn w:val="Normal"/>
    <w:rsid w:val="00BC76C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BC76C8"/>
    <w:rPr>
      <w:b/>
      <w:bCs/>
    </w:rPr>
  </w:style>
  <w:style w:type="character" w:styleId="nfasis">
    <w:name w:val="Emphasis"/>
    <w:basedOn w:val="Fuentedeprrafopredeter"/>
    <w:uiPriority w:val="20"/>
    <w:qFormat/>
    <w:rsid w:val="00BC76C8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0C7A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0C7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3153AB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es-MX"/>
    </w:rPr>
  </w:style>
  <w:style w:type="paragraph" w:styleId="Encabezado">
    <w:name w:val="header"/>
    <w:basedOn w:val="Normal"/>
    <w:link w:val="EncabezadoCar"/>
    <w:unhideWhenUsed/>
    <w:rsid w:val="00373B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3B3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73B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B3B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34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3442"/>
    <w:rPr>
      <w:rFonts w:ascii="Tahoma" w:eastAsia="Calibri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D307B4"/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307B4"/>
    <w:rPr>
      <w:rFonts w:eastAsiaTheme="minorEastAsia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796372"/>
    <w:rPr>
      <w:rFonts w:ascii="Arial" w:eastAsiaTheme="majorEastAsia" w:hAnsi="Arial" w:cstheme="majorBidi"/>
      <w:color w:val="2E74B5" w:themeColor="accent1" w:themeShade="BF"/>
      <w:sz w:val="24"/>
      <w:szCs w:val="26"/>
      <w:lang w:val="es-CO" w:eastAsia="es-CO"/>
    </w:rPr>
  </w:style>
  <w:style w:type="paragraph" w:styleId="NormalWeb">
    <w:name w:val="Normal (Web)"/>
    <w:basedOn w:val="Normal"/>
    <w:uiPriority w:val="99"/>
    <w:unhideWhenUsed/>
    <w:rsid w:val="0079637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79637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6467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senado.gov.co/senado/basedoc/ley_1581_2012.html" TargetMode="External"/><Relationship Id="rId13" Type="http://schemas.openxmlformats.org/officeDocument/2006/relationships/hyperlink" Target="http://www.aguasdelhuila.gov.c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aguasdelhuila.gov.co" TargetMode="External"/><Relationship Id="rId14" Type="http://schemas.openxmlformats.org/officeDocument/2006/relationships/hyperlink" Target="http://www.aguasdelhuila.gov.co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9C9D-99A5-428D-9BA1-0EAD1B69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1014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DirectoraDP</dc:creator>
  <cp:keywords/>
  <dc:description/>
  <cp:lastModifiedBy>Ana lucía lucia muñoz</cp:lastModifiedBy>
  <cp:revision>34</cp:revision>
  <dcterms:created xsi:type="dcterms:W3CDTF">2019-09-02T05:54:00Z</dcterms:created>
  <dcterms:modified xsi:type="dcterms:W3CDTF">2026-06-25T15:25:00Z</dcterms:modified>
</cp:coreProperties>
</file>